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9F5" w:rsidRDefault="00373183" w:rsidP="0037318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ООО «ГалоПолимер Кирово-Чепецк»</w:t>
      </w: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Лаборатория охраны окружающей среды (ЛООС)</w:t>
      </w: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</w:p>
    <w:p w:rsidR="00373183" w:rsidRDefault="00373183" w:rsidP="00373183">
      <w:pPr>
        <w:jc w:val="center"/>
        <w:rPr>
          <w:rFonts w:ascii="Times New Roman" w:hAnsi="Times New Roman" w:cs="Times New Roman"/>
          <w:sz w:val="32"/>
        </w:rPr>
      </w:pPr>
      <w:r w:rsidRPr="00373183">
        <w:rPr>
          <w:rFonts w:ascii="Times New Roman" w:hAnsi="Times New Roman" w:cs="Times New Roman"/>
          <w:sz w:val="32"/>
        </w:rPr>
        <w:t>Информационный бюллетень</w:t>
      </w: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результатах проведенных анализов загрязняющих веществ в атмосферном воздухе на границе санитарно-защитной зоны ООО «ГалоПолимер Кирово-Чепецк» и жилой зоны г. Кирово-Чепецк произведенные лабораторией охраны окружающей среды </w:t>
      </w:r>
      <w:r w:rsidR="00AC1657">
        <w:rPr>
          <w:rFonts w:ascii="Times New Roman" w:hAnsi="Times New Roman" w:cs="Times New Roman"/>
          <w:sz w:val="28"/>
        </w:rPr>
        <w:t>в период</w:t>
      </w:r>
      <w:r>
        <w:rPr>
          <w:rFonts w:ascii="Times New Roman" w:hAnsi="Times New Roman" w:cs="Times New Roman"/>
          <w:sz w:val="28"/>
        </w:rPr>
        <w:t xml:space="preserve"> </w:t>
      </w:r>
      <w:r w:rsidR="004F11CA">
        <w:rPr>
          <w:rFonts w:ascii="Times New Roman" w:hAnsi="Times New Roman" w:cs="Times New Roman"/>
          <w:sz w:val="28"/>
        </w:rPr>
        <w:t>01</w:t>
      </w:r>
      <w:r>
        <w:rPr>
          <w:rFonts w:ascii="Times New Roman" w:hAnsi="Times New Roman" w:cs="Times New Roman"/>
          <w:sz w:val="28"/>
        </w:rPr>
        <w:t>.202</w:t>
      </w:r>
      <w:r w:rsidR="00592F52">
        <w:rPr>
          <w:rFonts w:ascii="Times New Roman" w:hAnsi="Times New Roman" w:cs="Times New Roman"/>
          <w:sz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-</w:t>
      </w:r>
      <w:r w:rsidR="004F11CA">
        <w:rPr>
          <w:rFonts w:ascii="Times New Roman" w:hAnsi="Times New Roman" w:cs="Times New Roman"/>
          <w:sz w:val="28"/>
        </w:rPr>
        <w:t>03</w:t>
      </w:r>
      <w:r>
        <w:rPr>
          <w:rFonts w:ascii="Times New Roman" w:hAnsi="Times New Roman" w:cs="Times New Roman"/>
          <w:sz w:val="28"/>
        </w:rPr>
        <w:t>.202</w:t>
      </w:r>
      <w:r w:rsidR="002151D2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года</w:t>
      </w: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</w:p>
    <w:p w:rsidR="00373183" w:rsidRDefault="00373183" w:rsidP="00373183">
      <w:pPr>
        <w:rPr>
          <w:rFonts w:ascii="Times New Roman" w:hAnsi="Times New Roman" w:cs="Times New Roman"/>
          <w:sz w:val="24"/>
          <w:szCs w:val="24"/>
        </w:rPr>
      </w:pPr>
    </w:p>
    <w:p w:rsidR="00373183" w:rsidRDefault="00373183" w:rsidP="003731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Информационный бюллетень </w:t>
      </w:r>
      <w:r w:rsidRPr="00373183">
        <w:rPr>
          <w:rFonts w:ascii="Times New Roman" w:hAnsi="Times New Roman" w:cs="Times New Roman"/>
          <w:sz w:val="24"/>
          <w:szCs w:val="24"/>
        </w:rPr>
        <w:t xml:space="preserve">о результатах проведенных анализов загрязняющих веществ в атмосферном воздухе на границе санитарно-защитной зоны ООО «ГалоПолимер Кирово-Чепецк» и жилой зоны г. Кирово-Чепецк произведенные лабораторией охраны окружающей среды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314"/>
        <w:gridCol w:w="2080"/>
        <w:gridCol w:w="1410"/>
        <w:gridCol w:w="1984"/>
        <w:gridCol w:w="2552"/>
        <w:gridCol w:w="2374"/>
      </w:tblGrid>
      <w:tr w:rsidR="00985AB1" w:rsidTr="004942FA">
        <w:trPr>
          <w:trHeight w:val="498"/>
        </w:trPr>
        <w:tc>
          <w:tcPr>
            <w:tcW w:w="846" w:type="dxa"/>
            <w:vMerge w:val="restart"/>
          </w:tcPr>
          <w:p w:rsidR="00985AB1" w:rsidRPr="00373183" w:rsidRDefault="00985AB1" w:rsidP="0037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314" w:type="dxa"/>
            <w:vMerge w:val="restart"/>
          </w:tcPr>
          <w:p w:rsidR="00985AB1" w:rsidRPr="00373183" w:rsidRDefault="00985AB1" w:rsidP="0037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Точки отбора проб атмосферного воздуха в жилой зоне (ЖЗ) и на границе санитарно-защитной зоне (СЗЗ) Общества</w:t>
            </w:r>
          </w:p>
        </w:tc>
        <w:tc>
          <w:tcPr>
            <w:tcW w:w="5474" w:type="dxa"/>
            <w:gridSpan w:val="3"/>
          </w:tcPr>
          <w:p w:rsidR="00985AB1" w:rsidRPr="00373183" w:rsidRDefault="00985AB1" w:rsidP="00AC1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контроля</w:t>
            </w:r>
          </w:p>
        </w:tc>
        <w:tc>
          <w:tcPr>
            <w:tcW w:w="2552" w:type="dxa"/>
            <w:vMerge w:val="restart"/>
          </w:tcPr>
          <w:p w:rsidR="00985AB1" w:rsidRPr="00985AB1" w:rsidRDefault="00985AB1" w:rsidP="00985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 НМУ</w:t>
            </w:r>
          </w:p>
        </w:tc>
        <w:tc>
          <w:tcPr>
            <w:tcW w:w="2374" w:type="dxa"/>
            <w:vMerge w:val="restart"/>
          </w:tcPr>
          <w:p w:rsidR="00985AB1" w:rsidRPr="00AC1657" w:rsidRDefault="00AC1657" w:rsidP="00985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65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контроля при НМУ</w:t>
            </w:r>
          </w:p>
        </w:tc>
      </w:tr>
      <w:tr w:rsidR="00985AB1" w:rsidTr="004942FA">
        <w:tc>
          <w:tcPr>
            <w:tcW w:w="846" w:type="dxa"/>
            <w:vMerge/>
          </w:tcPr>
          <w:p w:rsidR="00985AB1" w:rsidRDefault="00985AB1" w:rsidP="00373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985AB1" w:rsidRDefault="00985AB1" w:rsidP="00373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985AB1" w:rsidRPr="00373183" w:rsidRDefault="00985AB1" w:rsidP="0037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18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Определяемый показатель</w:t>
            </w:r>
          </w:p>
        </w:tc>
        <w:tc>
          <w:tcPr>
            <w:tcW w:w="1410" w:type="dxa"/>
          </w:tcPr>
          <w:p w:rsidR="00985AB1" w:rsidRDefault="00985AB1" w:rsidP="0037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ПДК</w:t>
            </w:r>
            <w:r w:rsidR="00A55778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м.р.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A55778" w:rsidRDefault="00A55778" w:rsidP="0037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(ПДК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с.с.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),</w:t>
            </w:r>
          </w:p>
          <w:p w:rsidR="00A55778" w:rsidRPr="00A55778" w:rsidRDefault="00A55778" w:rsidP="0037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[ОБУВ]</w:t>
            </w:r>
          </w:p>
          <w:p w:rsidR="00985AB1" w:rsidRPr="00373183" w:rsidRDefault="00985AB1" w:rsidP="0037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мг/м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985AB1" w:rsidRPr="00985AB1" w:rsidRDefault="00985AB1" w:rsidP="0037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Факт, мг/м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552" w:type="dxa"/>
            <w:vMerge/>
          </w:tcPr>
          <w:p w:rsidR="00985AB1" w:rsidRDefault="00985AB1" w:rsidP="00373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:rsidR="00985AB1" w:rsidRDefault="00985AB1" w:rsidP="00373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D5C" w:rsidTr="004942FA">
        <w:tc>
          <w:tcPr>
            <w:tcW w:w="846" w:type="dxa"/>
          </w:tcPr>
          <w:p w:rsidR="00342D5C" w:rsidRPr="00985AB1" w:rsidRDefault="00342D5C" w:rsidP="00342D5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3314" w:type="dxa"/>
          </w:tcPr>
          <w:p w:rsidR="00342D5C" w:rsidRDefault="00342D5C" w:rsidP="00342D5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2080" w:type="dxa"/>
          </w:tcPr>
          <w:p w:rsidR="00342D5C" w:rsidRDefault="00342D5C" w:rsidP="00342D5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1410" w:type="dxa"/>
          </w:tcPr>
          <w:p w:rsidR="00342D5C" w:rsidRDefault="00342D5C" w:rsidP="00342D5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1984" w:type="dxa"/>
          </w:tcPr>
          <w:p w:rsidR="00342D5C" w:rsidRDefault="00342D5C" w:rsidP="00342D5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2552" w:type="dxa"/>
          </w:tcPr>
          <w:p w:rsidR="00342D5C" w:rsidRDefault="00342D5C" w:rsidP="00342D5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6</w:t>
            </w:r>
          </w:p>
        </w:tc>
        <w:tc>
          <w:tcPr>
            <w:tcW w:w="2374" w:type="dxa"/>
          </w:tcPr>
          <w:p w:rsidR="00342D5C" w:rsidRDefault="00342D5C" w:rsidP="00342D5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7</w:t>
            </w:r>
          </w:p>
        </w:tc>
      </w:tr>
      <w:tr w:rsidR="007D2BE4" w:rsidTr="00741AB3">
        <w:trPr>
          <w:trHeight w:val="314"/>
        </w:trPr>
        <w:tc>
          <w:tcPr>
            <w:tcW w:w="846" w:type="dxa"/>
            <w:vMerge w:val="restart"/>
          </w:tcPr>
          <w:p w:rsidR="007D2BE4" w:rsidRPr="00985AB1" w:rsidRDefault="004F11CA" w:rsidP="00373183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16.01</w:t>
            </w:r>
            <w:r w:rsidR="007D2BE4" w:rsidRPr="00985AB1"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  <w:p w:rsidR="007D2BE4" w:rsidRPr="00985AB1" w:rsidRDefault="007D2BE4" w:rsidP="004F11C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985AB1">
              <w:rPr>
                <w:rFonts w:ascii="Times New Roman" w:hAnsi="Times New Roman" w:cs="Times New Roman"/>
                <w:sz w:val="18"/>
                <w:szCs w:val="24"/>
              </w:rPr>
              <w:t>202</w:t>
            </w:r>
            <w:r w:rsidR="004F11CA">
              <w:rPr>
                <w:rFonts w:ascii="Times New Roman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3314" w:type="dxa"/>
            <w:vMerge w:val="restart"/>
          </w:tcPr>
          <w:p w:rsidR="007D2BE4" w:rsidRPr="00985AB1" w:rsidRDefault="007D2BE4" w:rsidP="00373183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Давление </w:t>
            </w:r>
            <w:r w:rsidR="004F11CA">
              <w:rPr>
                <w:rFonts w:ascii="Times New Roman" w:hAnsi="Times New Roman" w:cs="Times New Roman"/>
                <w:sz w:val="18"/>
                <w:szCs w:val="24"/>
              </w:rPr>
              <w:t xml:space="preserve">99,8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кПа, направление ветра (северо-</w:t>
            </w:r>
            <w:r w:rsidR="004F11CA">
              <w:rPr>
                <w:rFonts w:ascii="Times New Roman" w:hAnsi="Times New Roman" w:cs="Times New Roman"/>
                <w:sz w:val="18"/>
                <w:szCs w:val="24"/>
              </w:rPr>
              <w:t>западный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), скорость ветра </w:t>
            </w:r>
            <w:r w:rsidR="004D12B2">
              <w:rPr>
                <w:rFonts w:ascii="Times New Roman" w:hAnsi="Times New Roman" w:cs="Times New Roman"/>
                <w:sz w:val="18"/>
                <w:szCs w:val="24"/>
              </w:rPr>
              <w:t>3,0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м/с, относительная влажность </w:t>
            </w:r>
            <w:r w:rsidR="004D12B2">
              <w:rPr>
                <w:rFonts w:ascii="Times New Roman" w:hAnsi="Times New Roman" w:cs="Times New Roman"/>
                <w:sz w:val="18"/>
                <w:szCs w:val="24"/>
              </w:rPr>
              <w:t xml:space="preserve">52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%, температура окружающего воздуха +1</w:t>
            </w:r>
            <w:r w:rsidR="004D12B2">
              <w:rPr>
                <w:rFonts w:ascii="Times New Roman" w:hAnsi="Times New Roman" w:cs="Times New Roman"/>
                <w:sz w:val="18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С.</w:t>
            </w:r>
          </w:p>
          <w:p w:rsidR="007D2BE4" w:rsidRDefault="007D2BE4" w:rsidP="00373183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D2BE4" w:rsidRDefault="007D2BE4" w:rsidP="00373183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Контроль по графику:</w:t>
            </w:r>
          </w:p>
          <w:p w:rsidR="007D2BE4" w:rsidRDefault="007D2BE4" w:rsidP="000124C5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1.</w:t>
            </w:r>
            <w:r w:rsidR="004F11CA">
              <w:rPr>
                <w:rFonts w:ascii="Times New Roman" w:hAnsi="Times New Roman" w:cs="Times New Roman"/>
                <w:b/>
                <w:sz w:val="18"/>
                <w:szCs w:val="24"/>
              </w:rPr>
              <w:t>Район гаражных кооперативов (ул. Ленина 5/2) (юго-восточная граница СЗЗ ООО «ГалоПолимер Кирово-Чепецк»)</w:t>
            </w:r>
          </w:p>
          <w:p w:rsidR="007D2BE4" w:rsidRDefault="004F11CA" w:rsidP="00985AB1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2.Район 8 микрорайона (район Стеллы)</w:t>
            </w:r>
          </w:p>
          <w:p w:rsidR="004F11CA" w:rsidRDefault="004F11CA" w:rsidP="00985AB1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7D2BE4" w:rsidRDefault="007D2BE4" w:rsidP="00985AB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Время отбора проб:</w:t>
            </w:r>
          </w:p>
          <w:p w:rsidR="007D2BE4" w:rsidRPr="00985AB1" w:rsidRDefault="007D2BE4" w:rsidP="004F11C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08:</w:t>
            </w:r>
            <w:r w:rsidR="004F11CA">
              <w:rPr>
                <w:rFonts w:ascii="Times New Roman" w:hAnsi="Times New Roman" w:cs="Times New Roman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0-</w:t>
            </w:r>
            <w:r w:rsidR="004F11CA">
              <w:rPr>
                <w:rFonts w:ascii="Times New Roman" w:hAnsi="Times New Roman" w:cs="Times New Roman"/>
                <w:sz w:val="18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:</w:t>
            </w:r>
            <w:r w:rsidR="004F11CA">
              <w:rPr>
                <w:rFonts w:ascii="Times New Roman" w:hAnsi="Times New Roman" w:cs="Times New Roman"/>
                <w:sz w:val="18"/>
                <w:szCs w:val="24"/>
              </w:rPr>
              <w:t>20</w:t>
            </w:r>
          </w:p>
        </w:tc>
        <w:tc>
          <w:tcPr>
            <w:tcW w:w="2080" w:type="dxa"/>
          </w:tcPr>
          <w:p w:rsidR="007D2BE4" w:rsidRPr="00985AB1" w:rsidRDefault="007D2BE4" w:rsidP="00A5577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Хлористый кальций</w:t>
            </w:r>
          </w:p>
        </w:tc>
        <w:tc>
          <w:tcPr>
            <w:tcW w:w="1410" w:type="dxa"/>
          </w:tcPr>
          <w:p w:rsidR="007D2BE4" w:rsidRPr="00985AB1" w:rsidRDefault="007D2BE4" w:rsidP="00A5577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0,03</w:t>
            </w:r>
          </w:p>
        </w:tc>
        <w:tc>
          <w:tcPr>
            <w:tcW w:w="1984" w:type="dxa"/>
          </w:tcPr>
          <w:p w:rsidR="007D2BE4" w:rsidRPr="00985AB1" w:rsidRDefault="007D2BE4" w:rsidP="00A5577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0,02</w:t>
            </w:r>
          </w:p>
        </w:tc>
        <w:tc>
          <w:tcPr>
            <w:tcW w:w="2552" w:type="dxa"/>
            <w:vMerge w:val="restart"/>
          </w:tcPr>
          <w:p w:rsidR="007D2BE4" w:rsidRDefault="007D2BE4" w:rsidP="00A048D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 1</w:t>
            </w:r>
            <w:r w:rsidR="004F11CA">
              <w:rPr>
                <w:rFonts w:ascii="Times New Roman" w:hAnsi="Times New Roman" w:cs="Times New Roman"/>
                <w:sz w:val="18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</w:t>
            </w:r>
            <w:r w:rsidR="004F11CA">
              <w:rPr>
                <w:rFonts w:ascii="Times New Roman" w:hAnsi="Times New Roman" w:cs="Times New Roman"/>
                <w:sz w:val="18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.202</w:t>
            </w:r>
            <w:r w:rsidR="004F11CA">
              <w:rPr>
                <w:rFonts w:ascii="Times New Roman" w:hAnsi="Times New Roman" w:cs="Times New Roman"/>
                <w:sz w:val="18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18:00 по 1</w:t>
            </w:r>
            <w:r w:rsidR="004F11CA">
              <w:rPr>
                <w:rFonts w:ascii="Times New Roman" w:hAnsi="Times New Roman" w:cs="Times New Roman"/>
                <w:sz w:val="18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</w:t>
            </w:r>
            <w:r w:rsidR="004F11CA">
              <w:rPr>
                <w:rFonts w:ascii="Times New Roman" w:hAnsi="Times New Roman" w:cs="Times New Roman"/>
                <w:sz w:val="18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.202</w:t>
            </w:r>
            <w:r w:rsidR="004F11CA">
              <w:rPr>
                <w:rFonts w:ascii="Times New Roman" w:hAnsi="Times New Roman" w:cs="Times New Roman"/>
                <w:sz w:val="18"/>
                <w:szCs w:val="24"/>
              </w:rPr>
              <w:t>5 16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:00 период НМУ по режиму №1</w:t>
            </w:r>
          </w:p>
          <w:p w:rsidR="007D2BE4" w:rsidRPr="00A048DE" w:rsidRDefault="007D2BE4" w:rsidP="00A048DE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D2BE4" w:rsidRPr="00A048DE" w:rsidRDefault="007D2BE4" w:rsidP="00A048DE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D2BE4" w:rsidRDefault="007D2BE4" w:rsidP="00A048DE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D2BE4" w:rsidRPr="00A048DE" w:rsidRDefault="007D2BE4" w:rsidP="00A048DE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D2BE4" w:rsidRDefault="007D2BE4" w:rsidP="00A048DE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D2BE4" w:rsidRDefault="007D2BE4" w:rsidP="00A048DE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D2BE4" w:rsidRDefault="007D2BE4" w:rsidP="00A048DE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D2BE4" w:rsidRPr="00A048DE" w:rsidRDefault="007D2BE4" w:rsidP="004D12B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 w:val="restart"/>
          </w:tcPr>
          <w:p w:rsidR="007D2BE4" w:rsidRDefault="004F11CA" w:rsidP="00373183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14</w:t>
            </w:r>
            <w:r w:rsidR="007D2BE4">
              <w:rPr>
                <w:rFonts w:ascii="Times New Roman" w:hAnsi="Times New Roman" w:cs="Times New Roman"/>
                <w:sz w:val="1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01</w:t>
            </w:r>
            <w:r w:rsidR="007D2BE4">
              <w:rPr>
                <w:rFonts w:ascii="Times New Roman" w:hAnsi="Times New Roman" w:cs="Times New Roman"/>
                <w:sz w:val="18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5</w:t>
            </w:r>
            <w:r w:rsidR="007D2BE4">
              <w:rPr>
                <w:rFonts w:ascii="Times New Roman" w:hAnsi="Times New Roman" w:cs="Times New Roman"/>
                <w:sz w:val="18"/>
                <w:szCs w:val="24"/>
              </w:rPr>
              <w:t xml:space="preserve"> отбор: </w:t>
            </w:r>
          </w:p>
          <w:p w:rsidR="007D2BE4" w:rsidRDefault="007D2BE4" w:rsidP="004F11C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="004F11CA">
              <w:rPr>
                <w:rFonts w:ascii="Times New Roman" w:hAnsi="Times New Roman" w:cs="Times New Roman"/>
                <w:sz w:val="18"/>
                <w:szCs w:val="24"/>
              </w:rPr>
              <w:t>район ул. Парковой (северная граница СЗЗ ООО «ГалоПолимер Кирово-Чепецк»)</w:t>
            </w:r>
          </w:p>
          <w:p w:rsidR="000C4202" w:rsidRDefault="000C4202" w:rsidP="00373183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D2BE4" w:rsidRDefault="007D2BE4" w:rsidP="00373183">
            <w:pP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На определяемый показатель: хлороформ (трихлорметан) менее 0,015 мг/м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3</w:t>
            </w:r>
          </w:p>
          <w:p w:rsidR="007D2BE4" w:rsidRDefault="007D2BE4" w:rsidP="00373183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D2BE4" w:rsidRPr="00B80683" w:rsidRDefault="007D2BE4" w:rsidP="00893AC5">
            <w:pP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</w:p>
        </w:tc>
      </w:tr>
      <w:tr w:rsidR="007D2BE4" w:rsidTr="00741AB3">
        <w:trPr>
          <w:trHeight w:val="417"/>
        </w:trPr>
        <w:tc>
          <w:tcPr>
            <w:tcW w:w="846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</w:tcPr>
          <w:p w:rsidR="007D2BE4" w:rsidRPr="00985AB1" w:rsidRDefault="007D2BE4" w:rsidP="0083627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Хлороформ (трихлорметан)</w:t>
            </w:r>
          </w:p>
        </w:tc>
        <w:tc>
          <w:tcPr>
            <w:tcW w:w="1410" w:type="dxa"/>
          </w:tcPr>
          <w:p w:rsidR="007D2BE4" w:rsidRPr="00985AB1" w:rsidRDefault="007D2BE4" w:rsidP="0083627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0,1</w:t>
            </w:r>
          </w:p>
        </w:tc>
        <w:tc>
          <w:tcPr>
            <w:tcW w:w="1984" w:type="dxa"/>
          </w:tcPr>
          <w:p w:rsidR="007D2BE4" w:rsidRPr="00985AB1" w:rsidRDefault="007D2BE4" w:rsidP="0083627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0,015</w:t>
            </w:r>
          </w:p>
        </w:tc>
        <w:tc>
          <w:tcPr>
            <w:tcW w:w="2552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D2BE4" w:rsidTr="00741AB3">
        <w:trPr>
          <w:trHeight w:val="409"/>
        </w:trPr>
        <w:tc>
          <w:tcPr>
            <w:tcW w:w="846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</w:tcPr>
          <w:p w:rsidR="007D2BE4" w:rsidRPr="00985AB1" w:rsidRDefault="007D2BE4" w:rsidP="0083627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Хлористый этил (хлорэтан)</w:t>
            </w:r>
          </w:p>
        </w:tc>
        <w:tc>
          <w:tcPr>
            <w:tcW w:w="1410" w:type="dxa"/>
          </w:tcPr>
          <w:p w:rsidR="007D2BE4" w:rsidRPr="00985AB1" w:rsidRDefault="007D2BE4" w:rsidP="0083627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(0,2)</w:t>
            </w:r>
          </w:p>
        </w:tc>
        <w:tc>
          <w:tcPr>
            <w:tcW w:w="1984" w:type="dxa"/>
          </w:tcPr>
          <w:p w:rsidR="007D2BE4" w:rsidRPr="00985AB1" w:rsidRDefault="007D2BE4" w:rsidP="00441B04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0,1</w:t>
            </w:r>
            <w:r w:rsidR="00441B04">
              <w:rPr>
                <w:rFonts w:ascii="Times New Roman" w:hAnsi="Times New Roman" w:cs="Times New Roman"/>
                <w:sz w:val="18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D2BE4" w:rsidTr="004942FA">
        <w:tc>
          <w:tcPr>
            <w:tcW w:w="846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</w:tcPr>
          <w:p w:rsidR="007D2BE4" w:rsidRPr="00985AB1" w:rsidRDefault="007D2BE4" w:rsidP="0083627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Гидрохлорид (хлористый водород)</w:t>
            </w:r>
          </w:p>
        </w:tc>
        <w:tc>
          <w:tcPr>
            <w:tcW w:w="1410" w:type="dxa"/>
          </w:tcPr>
          <w:p w:rsidR="007D2BE4" w:rsidRPr="00985AB1" w:rsidRDefault="007D2BE4" w:rsidP="0083627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0,2</w:t>
            </w:r>
          </w:p>
        </w:tc>
        <w:tc>
          <w:tcPr>
            <w:tcW w:w="1984" w:type="dxa"/>
          </w:tcPr>
          <w:p w:rsidR="007D2BE4" w:rsidRPr="00985AB1" w:rsidRDefault="007D2BE4" w:rsidP="0083627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0,06</w:t>
            </w:r>
          </w:p>
        </w:tc>
        <w:tc>
          <w:tcPr>
            <w:tcW w:w="2552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D2BE4" w:rsidTr="004942FA">
        <w:tc>
          <w:tcPr>
            <w:tcW w:w="846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</w:tcPr>
          <w:p w:rsidR="007D2BE4" w:rsidRPr="00985AB1" w:rsidRDefault="007D2BE4" w:rsidP="0083627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Гидрофторид (фтористый водород)</w:t>
            </w:r>
          </w:p>
        </w:tc>
        <w:tc>
          <w:tcPr>
            <w:tcW w:w="1410" w:type="dxa"/>
          </w:tcPr>
          <w:p w:rsidR="007D2BE4" w:rsidRPr="00985AB1" w:rsidRDefault="007D2BE4" w:rsidP="0083627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0,02</w:t>
            </w:r>
          </w:p>
        </w:tc>
        <w:tc>
          <w:tcPr>
            <w:tcW w:w="1984" w:type="dxa"/>
          </w:tcPr>
          <w:p w:rsidR="007D2BE4" w:rsidRPr="00985AB1" w:rsidRDefault="007D2BE4" w:rsidP="0083627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0,003</w:t>
            </w:r>
          </w:p>
        </w:tc>
        <w:tc>
          <w:tcPr>
            <w:tcW w:w="2552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D2BE4" w:rsidTr="007D2BE4">
        <w:trPr>
          <w:trHeight w:val="360"/>
        </w:trPr>
        <w:tc>
          <w:tcPr>
            <w:tcW w:w="846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D2BE4" w:rsidRPr="00985AB1" w:rsidRDefault="007D2BE4" w:rsidP="0083627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</w:t>
            </w:r>
          </w:p>
        </w:tc>
        <w:tc>
          <w:tcPr>
            <w:tcW w:w="1410" w:type="dxa"/>
            <w:vAlign w:val="center"/>
          </w:tcPr>
          <w:p w:rsidR="007D2BE4" w:rsidRPr="00985AB1" w:rsidRDefault="007D2BE4" w:rsidP="0083627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0,1</w:t>
            </w:r>
          </w:p>
        </w:tc>
        <w:tc>
          <w:tcPr>
            <w:tcW w:w="1984" w:type="dxa"/>
            <w:vAlign w:val="center"/>
          </w:tcPr>
          <w:p w:rsidR="007D2BE4" w:rsidRPr="00985AB1" w:rsidRDefault="007D2BE4" w:rsidP="0083627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0,018</w:t>
            </w:r>
          </w:p>
        </w:tc>
        <w:tc>
          <w:tcPr>
            <w:tcW w:w="2552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D2BE4" w:rsidTr="007D2BE4">
        <w:trPr>
          <w:trHeight w:val="407"/>
        </w:trPr>
        <w:tc>
          <w:tcPr>
            <w:tcW w:w="846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D2BE4" w:rsidRPr="00985AB1" w:rsidRDefault="007D2BE4" w:rsidP="0083627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Аммиак</w:t>
            </w:r>
          </w:p>
        </w:tc>
        <w:tc>
          <w:tcPr>
            <w:tcW w:w="1410" w:type="dxa"/>
            <w:vAlign w:val="center"/>
          </w:tcPr>
          <w:p w:rsidR="007D2BE4" w:rsidRPr="00985AB1" w:rsidRDefault="007D2BE4" w:rsidP="0083627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0,2</w:t>
            </w:r>
          </w:p>
        </w:tc>
        <w:tc>
          <w:tcPr>
            <w:tcW w:w="1984" w:type="dxa"/>
            <w:vAlign w:val="center"/>
          </w:tcPr>
          <w:p w:rsidR="007D2BE4" w:rsidRPr="00985AB1" w:rsidRDefault="007D2BE4" w:rsidP="0083627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0,024</w:t>
            </w:r>
          </w:p>
        </w:tc>
        <w:tc>
          <w:tcPr>
            <w:tcW w:w="2552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D2BE4" w:rsidTr="007D2BE4">
        <w:trPr>
          <w:trHeight w:val="198"/>
        </w:trPr>
        <w:tc>
          <w:tcPr>
            <w:tcW w:w="846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</w:tcPr>
          <w:p w:rsidR="007D2BE4" w:rsidRPr="00985AB1" w:rsidRDefault="007D2BE4" w:rsidP="0083627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Ртуть</w:t>
            </w:r>
          </w:p>
        </w:tc>
        <w:tc>
          <w:tcPr>
            <w:tcW w:w="1410" w:type="dxa"/>
          </w:tcPr>
          <w:p w:rsidR="007D2BE4" w:rsidRPr="00985AB1" w:rsidRDefault="007D2BE4" w:rsidP="0083627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(0,0003)</w:t>
            </w:r>
          </w:p>
        </w:tc>
        <w:tc>
          <w:tcPr>
            <w:tcW w:w="1984" w:type="dxa"/>
          </w:tcPr>
          <w:p w:rsidR="007D2BE4" w:rsidRPr="00985AB1" w:rsidRDefault="007D2BE4" w:rsidP="0083627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0,0001</w:t>
            </w:r>
          </w:p>
        </w:tc>
        <w:tc>
          <w:tcPr>
            <w:tcW w:w="2552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D2BE4" w:rsidTr="004D12B2">
        <w:trPr>
          <w:trHeight w:val="390"/>
        </w:trPr>
        <w:tc>
          <w:tcPr>
            <w:tcW w:w="846" w:type="dxa"/>
            <w:vMerge w:val="restart"/>
          </w:tcPr>
          <w:p w:rsidR="007D2BE4" w:rsidRDefault="007D2BE4" w:rsidP="007D2BE4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</w:t>
            </w:r>
            <w:r w:rsidR="004D12B2">
              <w:rPr>
                <w:rFonts w:ascii="Times New Roman" w:hAnsi="Times New Roman" w:cs="Times New Roman"/>
                <w:sz w:val="18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</w:t>
            </w:r>
            <w:r w:rsidR="004D12B2">
              <w:rPr>
                <w:rFonts w:ascii="Times New Roman" w:hAnsi="Times New Roman" w:cs="Times New Roman"/>
                <w:sz w:val="18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  <w:p w:rsidR="007D2BE4" w:rsidRPr="00985AB1" w:rsidRDefault="007D2BE4" w:rsidP="004D12B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202</w:t>
            </w:r>
            <w:r w:rsidR="004D12B2">
              <w:rPr>
                <w:rFonts w:ascii="Times New Roman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3314" w:type="dxa"/>
            <w:vMerge w:val="restart"/>
          </w:tcPr>
          <w:p w:rsidR="007D2BE4" w:rsidRPr="00985AB1" w:rsidRDefault="007D2BE4" w:rsidP="007D2BE4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Давление </w:t>
            </w:r>
            <w:r w:rsidR="004D12B2">
              <w:rPr>
                <w:rFonts w:ascii="Times New Roman" w:hAnsi="Times New Roman" w:cs="Times New Roman"/>
                <w:sz w:val="18"/>
                <w:szCs w:val="24"/>
              </w:rPr>
              <w:t>100,1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кПа,</w:t>
            </w:r>
            <w:r w:rsidR="000C4202">
              <w:rPr>
                <w:rFonts w:ascii="Times New Roman" w:hAnsi="Times New Roman" w:cs="Times New Roman"/>
                <w:sz w:val="18"/>
                <w:szCs w:val="24"/>
              </w:rPr>
              <w:t xml:space="preserve"> направление ветра (южный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), скорость ветра </w:t>
            </w:r>
            <w:r w:rsidR="004D12B2">
              <w:rPr>
                <w:rFonts w:ascii="Times New Roman" w:hAnsi="Times New Roman" w:cs="Times New Roman"/>
                <w:sz w:val="18"/>
                <w:szCs w:val="24"/>
              </w:rPr>
              <w:t>2,21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м/с, относительная влажность </w:t>
            </w:r>
            <w:r w:rsidR="004D12B2">
              <w:rPr>
                <w:rFonts w:ascii="Times New Roman" w:hAnsi="Times New Roman" w:cs="Times New Roman"/>
                <w:sz w:val="18"/>
                <w:szCs w:val="24"/>
              </w:rPr>
              <w:t xml:space="preserve">45,3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%, температура окружающего воздуха +</w:t>
            </w:r>
            <w:r w:rsidR="004D12B2">
              <w:rPr>
                <w:rFonts w:ascii="Times New Roman" w:hAnsi="Times New Roman" w:cs="Times New Roman"/>
                <w:sz w:val="18"/>
                <w:szCs w:val="24"/>
              </w:rPr>
              <w:t xml:space="preserve">14  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С.</w:t>
            </w:r>
          </w:p>
          <w:p w:rsidR="007D2BE4" w:rsidRDefault="007D2BE4" w:rsidP="007D2BE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D2BE4" w:rsidRDefault="007D2BE4" w:rsidP="007D2BE4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Контроль по графику:</w:t>
            </w:r>
          </w:p>
          <w:p w:rsidR="007D2BE4" w:rsidRDefault="007D2BE4" w:rsidP="007D2BE4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1.</w:t>
            </w:r>
            <w:r w:rsidRPr="000124C5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Район </w:t>
            </w:r>
            <w:r w:rsidR="004D12B2">
              <w:rPr>
                <w:rFonts w:ascii="Times New Roman" w:hAnsi="Times New Roman" w:cs="Times New Roman"/>
                <w:b/>
                <w:sz w:val="18"/>
                <w:szCs w:val="24"/>
              </w:rPr>
              <w:t>очистных сооружений канализации (ОСК) ООО «ВВКС»</w:t>
            </w: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(северо-восточная</w:t>
            </w:r>
            <w:r w:rsidRPr="000124C5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r w:rsidR="004D12B2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1 </w:t>
            </w:r>
            <w:r w:rsidRPr="000124C5">
              <w:rPr>
                <w:rFonts w:ascii="Times New Roman" w:hAnsi="Times New Roman" w:cs="Times New Roman"/>
                <w:b/>
                <w:sz w:val="18"/>
                <w:szCs w:val="24"/>
              </w:rPr>
              <w:t>граница СЗЗ ООО «ГалоПолимер Кирово-Чепецк»)</w:t>
            </w:r>
          </w:p>
          <w:p w:rsidR="007D2BE4" w:rsidRDefault="007D2BE4" w:rsidP="007D2BE4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7D2BE4" w:rsidRDefault="007D2BE4" w:rsidP="007D2BE4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Время отбора проб:</w:t>
            </w:r>
          </w:p>
          <w:p w:rsidR="007D2BE4" w:rsidRPr="00985AB1" w:rsidRDefault="007D2BE4" w:rsidP="004D12B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08:00-</w:t>
            </w:r>
            <w:r w:rsidR="004D12B2">
              <w:rPr>
                <w:rFonts w:ascii="Times New Roman" w:hAnsi="Times New Roman" w:cs="Times New Roman"/>
                <w:sz w:val="18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:</w:t>
            </w:r>
            <w:r w:rsidR="004D12B2">
              <w:rPr>
                <w:rFonts w:ascii="Times New Roman" w:hAnsi="Times New Roman" w:cs="Times New Roman"/>
                <w:sz w:val="18"/>
                <w:szCs w:val="24"/>
              </w:rPr>
              <w:t>30</w:t>
            </w:r>
          </w:p>
        </w:tc>
        <w:tc>
          <w:tcPr>
            <w:tcW w:w="2080" w:type="dxa"/>
            <w:vAlign w:val="center"/>
          </w:tcPr>
          <w:p w:rsidR="007D2BE4" w:rsidRPr="00985AB1" w:rsidRDefault="007D2BE4" w:rsidP="007D2BE4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Хлористый кальций</w:t>
            </w:r>
          </w:p>
        </w:tc>
        <w:tc>
          <w:tcPr>
            <w:tcW w:w="1410" w:type="dxa"/>
            <w:vAlign w:val="center"/>
          </w:tcPr>
          <w:p w:rsidR="007D2BE4" w:rsidRPr="00985AB1" w:rsidRDefault="007D2BE4" w:rsidP="007D2BE4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0,03</w:t>
            </w:r>
          </w:p>
        </w:tc>
        <w:tc>
          <w:tcPr>
            <w:tcW w:w="1984" w:type="dxa"/>
            <w:vAlign w:val="center"/>
          </w:tcPr>
          <w:p w:rsidR="007D2BE4" w:rsidRPr="00985AB1" w:rsidRDefault="007D2BE4" w:rsidP="007D2BE4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0,02</w:t>
            </w:r>
          </w:p>
        </w:tc>
        <w:tc>
          <w:tcPr>
            <w:tcW w:w="2552" w:type="dxa"/>
            <w:vMerge/>
          </w:tcPr>
          <w:p w:rsidR="007D2BE4" w:rsidRPr="00985AB1" w:rsidRDefault="007D2BE4" w:rsidP="007D2BE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D2BE4" w:rsidRPr="00985AB1" w:rsidRDefault="007D2BE4" w:rsidP="007D2BE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D2BE4" w:rsidTr="00F82F74">
        <w:trPr>
          <w:trHeight w:val="476"/>
        </w:trPr>
        <w:tc>
          <w:tcPr>
            <w:tcW w:w="846" w:type="dxa"/>
            <w:vMerge/>
          </w:tcPr>
          <w:p w:rsidR="007D2BE4" w:rsidRPr="00985AB1" w:rsidRDefault="007D2BE4" w:rsidP="007D2BE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D2BE4" w:rsidRPr="00985AB1" w:rsidRDefault="007D2BE4" w:rsidP="007D2BE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D2BE4" w:rsidRPr="00985AB1" w:rsidRDefault="007D2BE4" w:rsidP="007D2BE4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Хлороформ (трихлорметан)</w:t>
            </w:r>
          </w:p>
        </w:tc>
        <w:tc>
          <w:tcPr>
            <w:tcW w:w="1410" w:type="dxa"/>
            <w:vAlign w:val="center"/>
          </w:tcPr>
          <w:p w:rsidR="007D2BE4" w:rsidRPr="00985AB1" w:rsidRDefault="007D2BE4" w:rsidP="007D2BE4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0,1</w:t>
            </w:r>
          </w:p>
        </w:tc>
        <w:tc>
          <w:tcPr>
            <w:tcW w:w="1984" w:type="dxa"/>
            <w:vAlign w:val="center"/>
          </w:tcPr>
          <w:p w:rsidR="007D2BE4" w:rsidRPr="00985AB1" w:rsidRDefault="007D2BE4" w:rsidP="007D2BE4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0,015</w:t>
            </w:r>
          </w:p>
        </w:tc>
        <w:tc>
          <w:tcPr>
            <w:tcW w:w="2552" w:type="dxa"/>
            <w:vMerge/>
          </w:tcPr>
          <w:p w:rsidR="007D2BE4" w:rsidRPr="00985AB1" w:rsidRDefault="007D2BE4" w:rsidP="007D2BE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D2BE4" w:rsidRPr="00985AB1" w:rsidRDefault="007D2BE4" w:rsidP="007D2BE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D2BE4" w:rsidTr="00F82F74">
        <w:trPr>
          <w:trHeight w:val="476"/>
        </w:trPr>
        <w:tc>
          <w:tcPr>
            <w:tcW w:w="846" w:type="dxa"/>
            <w:vMerge/>
          </w:tcPr>
          <w:p w:rsidR="007D2BE4" w:rsidRPr="00985AB1" w:rsidRDefault="007D2BE4" w:rsidP="007D2BE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D2BE4" w:rsidRPr="00985AB1" w:rsidRDefault="007D2BE4" w:rsidP="007D2BE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D2BE4" w:rsidRPr="00985AB1" w:rsidRDefault="007D2BE4" w:rsidP="007D2BE4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Хлористый этил (хлорэтан)</w:t>
            </w:r>
          </w:p>
        </w:tc>
        <w:tc>
          <w:tcPr>
            <w:tcW w:w="1410" w:type="dxa"/>
            <w:vAlign w:val="center"/>
          </w:tcPr>
          <w:p w:rsidR="007D2BE4" w:rsidRPr="00985AB1" w:rsidRDefault="007D2BE4" w:rsidP="007D2BE4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(0,2)</w:t>
            </w:r>
          </w:p>
        </w:tc>
        <w:tc>
          <w:tcPr>
            <w:tcW w:w="1984" w:type="dxa"/>
            <w:vAlign w:val="center"/>
          </w:tcPr>
          <w:p w:rsidR="007D2BE4" w:rsidRPr="00985AB1" w:rsidRDefault="00441B04" w:rsidP="007D2BE4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0,10</w:t>
            </w:r>
          </w:p>
        </w:tc>
        <w:tc>
          <w:tcPr>
            <w:tcW w:w="2552" w:type="dxa"/>
            <w:vMerge/>
          </w:tcPr>
          <w:p w:rsidR="007D2BE4" w:rsidRPr="00985AB1" w:rsidRDefault="007D2BE4" w:rsidP="007D2BE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D2BE4" w:rsidRPr="00985AB1" w:rsidRDefault="007D2BE4" w:rsidP="007D2BE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D2BE4" w:rsidTr="00F82F74">
        <w:trPr>
          <w:trHeight w:val="476"/>
        </w:trPr>
        <w:tc>
          <w:tcPr>
            <w:tcW w:w="846" w:type="dxa"/>
            <w:vMerge/>
          </w:tcPr>
          <w:p w:rsidR="007D2BE4" w:rsidRPr="00985AB1" w:rsidRDefault="007D2BE4" w:rsidP="007D2BE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D2BE4" w:rsidRPr="00985AB1" w:rsidRDefault="007D2BE4" w:rsidP="007D2BE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D2BE4" w:rsidRPr="00985AB1" w:rsidRDefault="007D2BE4" w:rsidP="007D2BE4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Гидрохлорид (хлористый водород)</w:t>
            </w:r>
          </w:p>
        </w:tc>
        <w:tc>
          <w:tcPr>
            <w:tcW w:w="1410" w:type="dxa"/>
            <w:vAlign w:val="center"/>
          </w:tcPr>
          <w:p w:rsidR="007D2BE4" w:rsidRPr="00985AB1" w:rsidRDefault="007D2BE4" w:rsidP="007D2BE4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0,2</w:t>
            </w:r>
          </w:p>
        </w:tc>
        <w:tc>
          <w:tcPr>
            <w:tcW w:w="1984" w:type="dxa"/>
            <w:vAlign w:val="center"/>
          </w:tcPr>
          <w:p w:rsidR="007D2BE4" w:rsidRPr="00985AB1" w:rsidRDefault="007D2BE4" w:rsidP="007D2BE4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0,06</w:t>
            </w:r>
          </w:p>
        </w:tc>
        <w:tc>
          <w:tcPr>
            <w:tcW w:w="2552" w:type="dxa"/>
            <w:vMerge/>
          </w:tcPr>
          <w:p w:rsidR="007D2BE4" w:rsidRPr="00985AB1" w:rsidRDefault="007D2BE4" w:rsidP="007D2BE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D2BE4" w:rsidRPr="00985AB1" w:rsidRDefault="007D2BE4" w:rsidP="007D2BE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D2BE4" w:rsidTr="00F82F74">
        <w:trPr>
          <w:trHeight w:val="476"/>
        </w:trPr>
        <w:tc>
          <w:tcPr>
            <w:tcW w:w="846" w:type="dxa"/>
            <w:vMerge/>
          </w:tcPr>
          <w:p w:rsidR="007D2BE4" w:rsidRPr="00985AB1" w:rsidRDefault="007D2BE4" w:rsidP="007D2BE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D2BE4" w:rsidRPr="00985AB1" w:rsidRDefault="007D2BE4" w:rsidP="007D2BE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D2BE4" w:rsidRPr="00985AB1" w:rsidRDefault="007D2BE4" w:rsidP="007D2BE4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Гидрофторид (фтористый водород)</w:t>
            </w:r>
          </w:p>
        </w:tc>
        <w:tc>
          <w:tcPr>
            <w:tcW w:w="1410" w:type="dxa"/>
            <w:vAlign w:val="center"/>
          </w:tcPr>
          <w:p w:rsidR="007D2BE4" w:rsidRPr="00985AB1" w:rsidRDefault="007D2BE4" w:rsidP="007D2BE4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0,02</w:t>
            </w:r>
          </w:p>
        </w:tc>
        <w:tc>
          <w:tcPr>
            <w:tcW w:w="1984" w:type="dxa"/>
            <w:vAlign w:val="center"/>
          </w:tcPr>
          <w:p w:rsidR="007D2BE4" w:rsidRPr="00985AB1" w:rsidRDefault="007D2BE4" w:rsidP="007D2BE4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0,003</w:t>
            </w:r>
          </w:p>
        </w:tc>
        <w:tc>
          <w:tcPr>
            <w:tcW w:w="2552" w:type="dxa"/>
            <w:vMerge/>
          </w:tcPr>
          <w:p w:rsidR="007D2BE4" w:rsidRPr="00985AB1" w:rsidRDefault="007D2BE4" w:rsidP="007D2BE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D2BE4" w:rsidRPr="00985AB1" w:rsidRDefault="007D2BE4" w:rsidP="007D2BE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D2BE4" w:rsidTr="004D12B2">
        <w:trPr>
          <w:trHeight w:val="310"/>
        </w:trPr>
        <w:tc>
          <w:tcPr>
            <w:tcW w:w="846" w:type="dxa"/>
            <w:vMerge/>
          </w:tcPr>
          <w:p w:rsidR="007D2BE4" w:rsidRPr="00985AB1" w:rsidRDefault="007D2BE4" w:rsidP="007D2BE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D2BE4" w:rsidRPr="00985AB1" w:rsidRDefault="007D2BE4" w:rsidP="007D2BE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D2BE4" w:rsidRPr="00985AB1" w:rsidRDefault="007D2BE4" w:rsidP="007D2BE4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</w:t>
            </w:r>
          </w:p>
        </w:tc>
        <w:tc>
          <w:tcPr>
            <w:tcW w:w="1410" w:type="dxa"/>
            <w:vAlign w:val="center"/>
          </w:tcPr>
          <w:p w:rsidR="007D2BE4" w:rsidRPr="00985AB1" w:rsidRDefault="007D2BE4" w:rsidP="007D2BE4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0,1</w:t>
            </w:r>
          </w:p>
        </w:tc>
        <w:tc>
          <w:tcPr>
            <w:tcW w:w="1984" w:type="dxa"/>
            <w:vAlign w:val="center"/>
          </w:tcPr>
          <w:p w:rsidR="007D2BE4" w:rsidRPr="00985AB1" w:rsidRDefault="007D2BE4" w:rsidP="007D2BE4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0,018</w:t>
            </w:r>
          </w:p>
        </w:tc>
        <w:tc>
          <w:tcPr>
            <w:tcW w:w="2552" w:type="dxa"/>
            <w:vMerge/>
          </w:tcPr>
          <w:p w:rsidR="007D2BE4" w:rsidRPr="00985AB1" w:rsidRDefault="007D2BE4" w:rsidP="007D2BE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D2BE4" w:rsidRPr="00985AB1" w:rsidRDefault="007D2BE4" w:rsidP="007D2BE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D2BE4" w:rsidTr="004D12B2">
        <w:trPr>
          <w:trHeight w:val="427"/>
        </w:trPr>
        <w:tc>
          <w:tcPr>
            <w:tcW w:w="846" w:type="dxa"/>
            <w:vMerge/>
          </w:tcPr>
          <w:p w:rsidR="007D2BE4" w:rsidRPr="00985AB1" w:rsidRDefault="007D2BE4" w:rsidP="007D2BE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D2BE4" w:rsidRPr="00985AB1" w:rsidRDefault="007D2BE4" w:rsidP="007D2BE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D2BE4" w:rsidRPr="00985AB1" w:rsidRDefault="007D2BE4" w:rsidP="007D2BE4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Аммиак</w:t>
            </w:r>
          </w:p>
        </w:tc>
        <w:tc>
          <w:tcPr>
            <w:tcW w:w="1410" w:type="dxa"/>
            <w:vAlign w:val="center"/>
          </w:tcPr>
          <w:p w:rsidR="007D2BE4" w:rsidRPr="00985AB1" w:rsidRDefault="007D2BE4" w:rsidP="007D2BE4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0,2</w:t>
            </w:r>
          </w:p>
        </w:tc>
        <w:tc>
          <w:tcPr>
            <w:tcW w:w="1984" w:type="dxa"/>
            <w:vAlign w:val="center"/>
          </w:tcPr>
          <w:p w:rsidR="007D2BE4" w:rsidRPr="00985AB1" w:rsidRDefault="007D2BE4" w:rsidP="007D2BE4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0,024</w:t>
            </w:r>
          </w:p>
        </w:tc>
        <w:tc>
          <w:tcPr>
            <w:tcW w:w="2552" w:type="dxa"/>
            <w:vMerge/>
          </w:tcPr>
          <w:p w:rsidR="007D2BE4" w:rsidRPr="00985AB1" w:rsidRDefault="007D2BE4" w:rsidP="007D2BE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D2BE4" w:rsidRPr="00985AB1" w:rsidRDefault="007D2BE4" w:rsidP="007D2BE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D2BE4" w:rsidTr="00F82F74">
        <w:trPr>
          <w:trHeight w:val="476"/>
        </w:trPr>
        <w:tc>
          <w:tcPr>
            <w:tcW w:w="846" w:type="dxa"/>
            <w:vMerge/>
          </w:tcPr>
          <w:p w:rsidR="007D2BE4" w:rsidRPr="00985AB1" w:rsidRDefault="007D2BE4" w:rsidP="007D2BE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D2BE4" w:rsidRPr="00985AB1" w:rsidRDefault="007D2BE4" w:rsidP="007D2BE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D2BE4" w:rsidRPr="00985AB1" w:rsidRDefault="007D2BE4" w:rsidP="007D2BE4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Ртуть</w:t>
            </w:r>
          </w:p>
        </w:tc>
        <w:tc>
          <w:tcPr>
            <w:tcW w:w="1410" w:type="dxa"/>
            <w:vAlign w:val="center"/>
          </w:tcPr>
          <w:p w:rsidR="007D2BE4" w:rsidRPr="00985AB1" w:rsidRDefault="007D2BE4" w:rsidP="007D2BE4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(0,0003)</w:t>
            </w:r>
          </w:p>
        </w:tc>
        <w:tc>
          <w:tcPr>
            <w:tcW w:w="1984" w:type="dxa"/>
            <w:vAlign w:val="center"/>
          </w:tcPr>
          <w:p w:rsidR="007D2BE4" w:rsidRPr="00985AB1" w:rsidRDefault="007D2BE4" w:rsidP="007D2BE4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0,0001</w:t>
            </w:r>
          </w:p>
        </w:tc>
        <w:tc>
          <w:tcPr>
            <w:tcW w:w="2552" w:type="dxa"/>
            <w:vMerge/>
          </w:tcPr>
          <w:p w:rsidR="007D2BE4" w:rsidRPr="00985AB1" w:rsidRDefault="007D2BE4" w:rsidP="007D2BE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D2BE4" w:rsidRPr="00985AB1" w:rsidRDefault="007D2BE4" w:rsidP="007D2BE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D2BE4" w:rsidTr="004942FA">
        <w:tc>
          <w:tcPr>
            <w:tcW w:w="846" w:type="dxa"/>
          </w:tcPr>
          <w:p w:rsidR="007D2BE4" w:rsidRPr="00985AB1" w:rsidRDefault="007D2BE4" w:rsidP="007D2BE4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1</w:t>
            </w:r>
          </w:p>
        </w:tc>
        <w:tc>
          <w:tcPr>
            <w:tcW w:w="3314" w:type="dxa"/>
          </w:tcPr>
          <w:p w:rsidR="007D2BE4" w:rsidRPr="00985AB1" w:rsidRDefault="007D2BE4" w:rsidP="007D2BE4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2080" w:type="dxa"/>
          </w:tcPr>
          <w:p w:rsidR="007D2BE4" w:rsidRDefault="007D2BE4" w:rsidP="007D2BE4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1410" w:type="dxa"/>
          </w:tcPr>
          <w:p w:rsidR="007D2BE4" w:rsidRDefault="007D2BE4" w:rsidP="007D2BE4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1984" w:type="dxa"/>
          </w:tcPr>
          <w:p w:rsidR="007D2BE4" w:rsidRDefault="007D2BE4" w:rsidP="007D2BE4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2552" w:type="dxa"/>
          </w:tcPr>
          <w:p w:rsidR="007D2BE4" w:rsidRPr="00985AB1" w:rsidRDefault="007D2BE4" w:rsidP="007D2BE4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6</w:t>
            </w:r>
          </w:p>
        </w:tc>
        <w:tc>
          <w:tcPr>
            <w:tcW w:w="2374" w:type="dxa"/>
          </w:tcPr>
          <w:p w:rsidR="007D2BE4" w:rsidRPr="00985AB1" w:rsidRDefault="007D2BE4" w:rsidP="007D2BE4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7</w:t>
            </w:r>
          </w:p>
        </w:tc>
      </w:tr>
      <w:tr w:rsidR="00F82F74" w:rsidTr="000C4202">
        <w:trPr>
          <w:trHeight w:val="488"/>
        </w:trPr>
        <w:tc>
          <w:tcPr>
            <w:tcW w:w="846" w:type="dxa"/>
            <w:vMerge w:val="restart"/>
          </w:tcPr>
          <w:p w:rsidR="00F82F74" w:rsidRDefault="00F82F74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="000C4202">
              <w:rPr>
                <w:rFonts w:ascii="Times New Roman" w:hAnsi="Times New Roman" w:cs="Times New Roman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</w:t>
            </w:r>
            <w:r w:rsidR="000C4202">
              <w:rPr>
                <w:rFonts w:ascii="Times New Roman" w:hAnsi="Times New Roman" w:cs="Times New Roman"/>
                <w:sz w:val="18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  <w:p w:rsidR="00F82F74" w:rsidRPr="00985AB1" w:rsidRDefault="000C4202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2025</w:t>
            </w:r>
          </w:p>
        </w:tc>
        <w:tc>
          <w:tcPr>
            <w:tcW w:w="3314" w:type="dxa"/>
            <w:vMerge w:val="restart"/>
          </w:tcPr>
          <w:p w:rsidR="00F82F74" w:rsidRDefault="00F82F74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B24054">
              <w:rPr>
                <w:rFonts w:ascii="Times New Roman" w:hAnsi="Times New Roman" w:cs="Times New Roman"/>
                <w:sz w:val="18"/>
                <w:szCs w:val="24"/>
              </w:rPr>
              <w:t xml:space="preserve">Давление </w:t>
            </w:r>
            <w:r w:rsidR="000C4202">
              <w:rPr>
                <w:rFonts w:ascii="Times New Roman" w:hAnsi="Times New Roman" w:cs="Times New Roman"/>
                <w:sz w:val="18"/>
                <w:szCs w:val="24"/>
              </w:rPr>
              <w:t>101,9</w:t>
            </w:r>
            <w:r w:rsidRPr="00B24054">
              <w:rPr>
                <w:rFonts w:ascii="Times New Roman" w:hAnsi="Times New Roman" w:cs="Times New Roman"/>
                <w:sz w:val="18"/>
                <w:szCs w:val="24"/>
              </w:rPr>
              <w:t xml:space="preserve"> кПа, направление ветра (</w:t>
            </w:r>
            <w:r w:rsidR="000C4202">
              <w:rPr>
                <w:rFonts w:ascii="Times New Roman" w:hAnsi="Times New Roman" w:cs="Times New Roman"/>
                <w:sz w:val="18"/>
                <w:szCs w:val="24"/>
              </w:rPr>
              <w:t>юго-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западный</w:t>
            </w:r>
            <w:r w:rsidRPr="00B24054">
              <w:rPr>
                <w:rFonts w:ascii="Times New Roman" w:hAnsi="Times New Roman" w:cs="Times New Roman"/>
                <w:sz w:val="18"/>
                <w:szCs w:val="24"/>
              </w:rPr>
              <w:t xml:space="preserve">), скорость ветра </w:t>
            </w:r>
            <w:r w:rsidR="000C4202">
              <w:rPr>
                <w:rFonts w:ascii="Times New Roman" w:hAnsi="Times New Roman" w:cs="Times New Roman"/>
                <w:sz w:val="18"/>
                <w:szCs w:val="24"/>
              </w:rPr>
              <w:t>2,5</w:t>
            </w:r>
            <w:r w:rsidRPr="00B24054">
              <w:rPr>
                <w:rFonts w:ascii="Times New Roman" w:hAnsi="Times New Roman" w:cs="Times New Roman"/>
                <w:sz w:val="18"/>
                <w:szCs w:val="24"/>
              </w:rPr>
              <w:t xml:space="preserve"> м/с, относительная влажность </w:t>
            </w:r>
            <w:r w:rsidR="000C4202">
              <w:rPr>
                <w:rFonts w:ascii="Times New Roman" w:hAnsi="Times New Roman" w:cs="Times New Roman"/>
                <w:sz w:val="18"/>
                <w:szCs w:val="24"/>
              </w:rPr>
              <w:t xml:space="preserve">46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%, температура окружающего воздуха +11</w:t>
            </w:r>
            <w:r w:rsidRPr="00B24054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0</w:t>
            </w:r>
            <w:r w:rsidRPr="00B24054">
              <w:rPr>
                <w:rFonts w:ascii="Times New Roman" w:hAnsi="Times New Roman" w:cs="Times New Roman"/>
                <w:sz w:val="18"/>
                <w:szCs w:val="24"/>
              </w:rPr>
              <w:t>С.</w:t>
            </w:r>
          </w:p>
          <w:p w:rsidR="00F82F74" w:rsidRDefault="00F82F74" w:rsidP="00F82F74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F82F74" w:rsidRDefault="00F82F74" w:rsidP="00F82F74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Контроль по графику:</w:t>
            </w:r>
          </w:p>
          <w:p w:rsidR="00F82F74" w:rsidRPr="00F82F74" w:rsidRDefault="00F82F74" w:rsidP="00F82F74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1.</w:t>
            </w:r>
            <w:r w:rsidR="000C4202">
              <w:rPr>
                <w:rFonts w:ascii="Times New Roman" w:hAnsi="Times New Roman" w:cs="Times New Roman"/>
                <w:b/>
                <w:sz w:val="18"/>
                <w:szCs w:val="24"/>
              </w:rPr>
              <w:t>Район ул. Свободы, д.15</w:t>
            </w:r>
            <w:r w:rsidRPr="00F82F74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(</w:t>
            </w:r>
            <w:r w:rsidR="000C4202">
              <w:rPr>
                <w:rFonts w:ascii="Times New Roman" w:hAnsi="Times New Roman" w:cs="Times New Roman"/>
                <w:b/>
                <w:sz w:val="18"/>
                <w:szCs w:val="24"/>
              </w:rPr>
              <w:t>северо-</w:t>
            </w:r>
            <w:r w:rsidRPr="00F82F74">
              <w:rPr>
                <w:rFonts w:ascii="Times New Roman" w:hAnsi="Times New Roman" w:cs="Times New Roman"/>
                <w:b/>
                <w:sz w:val="18"/>
                <w:szCs w:val="24"/>
              </w:rPr>
              <w:t>восточная граница СЗЗ ООО «ГалоПолимер Кирово-Чепецк»)</w:t>
            </w:r>
          </w:p>
          <w:p w:rsidR="00F82F74" w:rsidRPr="00F82F74" w:rsidRDefault="00F82F74" w:rsidP="00F82F74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0C4202">
              <w:rPr>
                <w:rFonts w:ascii="Times New Roman" w:hAnsi="Times New Roman" w:cs="Times New Roman"/>
                <w:b/>
                <w:sz w:val="18"/>
                <w:szCs w:val="24"/>
              </w:rPr>
              <w:t>Перекресток ул. Ленина/ул. Вятская Набережная</w:t>
            </w:r>
          </w:p>
          <w:p w:rsidR="00F82F74" w:rsidRDefault="00F82F74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F82F74" w:rsidRDefault="00F82F74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Время отбора: </w:t>
            </w:r>
          </w:p>
          <w:p w:rsidR="00F82F74" w:rsidRDefault="00F82F74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08:00-11:</w:t>
            </w:r>
            <w:r w:rsidR="000C4202">
              <w:rPr>
                <w:rFonts w:ascii="Times New Roman" w:hAnsi="Times New Roman" w:cs="Times New Roman"/>
                <w:sz w:val="18"/>
                <w:szCs w:val="24"/>
              </w:rPr>
              <w:t>15</w:t>
            </w:r>
          </w:p>
          <w:p w:rsidR="00F82F74" w:rsidRPr="00985AB1" w:rsidRDefault="00F82F74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F82F74" w:rsidRPr="00985AB1" w:rsidRDefault="00F82F74" w:rsidP="00F82F74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Хлористый кальций</w:t>
            </w:r>
          </w:p>
        </w:tc>
        <w:tc>
          <w:tcPr>
            <w:tcW w:w="1410" w:type="dxa"/>
            <w:vAlign w:val="center"/>
          </w:tcPr>
          <w:p w:rsidR="00F82F74" w:rsidRPr="00985AB1" w:rsidRDefault="00F82F74" w:rsidP="00F82F74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0,03</w:t>
            </w:r>
          </w:p>
        </w:tc>
        <w:tc>
          <w:tcPr>
            <w:tcW w:w="1984" w:type="dxa"/>
            <w:vAlign w:val="center"/>
          </w:tcPr>
          <w:p w:rsidR="00F82F74" w:rsidRPr="00985AB1" w:rsidRDefault="00F82F74" w:rsidP="00F82F74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0,02</w:t>
            </w:r>
          </w:p>
        </w:tc>
        <w:tc>
          <w:tcPr>
            <w:tcW w:w="2552" w:type="dxa"/>
            <w:vMerge w:val="restart"/>
          </w:tcPr>
          <w:p w:rsidR="00F82F74" w:rsidRDefault="00F82F74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С </w:t>
            </w:r>
            <w:r w:rsidR="003C519F">
              <w:rPr>
                <w:rFonts w:ascii="Times New Roman" w:hAnsi="Times New Roman" w:cs="Times New Roman"/>
                <w:sz w:val="18"/>
                <w:szCs w:val="24"/>
              </w:rPr>
              <w:t>0</w:t>
            </w:r>
            <w:r w:rsidR="004D12B2">
              <w:rPr>
                <w:rFonts w:ascii="Times New Roman" w:hAnsi="Times New Roman" w:cs="Times New Roman"/>
                <w:sz w:val="18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</w:t>
            </w:r>
            <w:r w:rsidR="004D12B2">
              <w:rPr>
                <w:rFonts w:ascii="Times New Roman" w:hAnsi="Times New Roman" w:cs="Times New Roman"/>
                <w:sz w:val="18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.202</w:t>
            </w:r>
            <w:r w:rsidR="004D12B2">
              <w:rPr>
                <w:rFonts w:ascii="Times New Roman" w:hAnsi="Times New Roman" w:cs="Times New Roman"/>
                <w:sz w:val="18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18:00 по 0</w:t>
            </w:r>
            <w:r w:rsidR="004D12B2">
              <w:rPr>
                <w:rFonts w:ascii="Times New Roman" w:hAnsi="Times New Roman" w:cs="Times New Roman"/>
                <w:sz w:val="18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</w:t>
            </w:r>
            <w:r w:rsidR="004D12B2">
              <w:rPr>
                <w:rFonts w:ascii="Times New Roman" w:hAnsi="Times New Roman" w:cs="Times New Roman"/>
                <w:sz w:val="18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.202</w:t>
            </w:r>
            <w:r w:rsidR="004D12B2">
              <w:rPr>
                <w:rFonts w:ascii="Times New Roman" w:hAnsi="Times New Roman" w:cs="Times New Roman"/>
                <w:sz w:val="18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1</w:t>
            </w:r>
            <w:r w:rsidR="003C519F">
              <w:rPr>
                <w:rFonts w:ascii="Times New Roman" w:hAnsi="Times New Roman" w:cs="Times New Roman"/>
                <w:sz w:val="18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:00 период НМУ по режиму №1</w:t>
            </w:r>
          </w:p>
          <w:p w:rsidR="00F82F74" w:rsidRDefault="00F82F74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F82F74" w:rsidRDefault="00F82F74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F82F74" w:rsidRDefault="00F82F74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F82F74" w:rsidRDefault="00F82F74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F82F74" w:rsidRDefault="00F82F74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F82F74" w:rsidRDefault="00F82F74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F82F74" w:rsidRDefault="00F82F74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F82F74" w:rsidRDefault="00F82F74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C4202" w:rsidRDefault="000C4202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D4166" w:rsidRDefault="00CD4166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D4166" w:rsidRDefault="00CD4166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D4166" w:rsidRDefault="00CD4166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F82F74" w:rsidRDefault="004D12B2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 08.02.2025 18:00 по 10.02.2025 18:00 период НМУ по режиму № 1</w:t>
            </w:r>
          </w:p>
          <w:p w:rsidR="00F82F74" w:rsidRDefault="00F82F74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F82F74" w:rsidRDefault="00F82F74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F82F74" w:rsidRDefault="00F82F74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F82F74" w:rsidRDefault="00F82F74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F82F74" w:rsidRDefault="00F82F74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F82F74" w:rsidRDefault="00F82F74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F82F74" w:rsidRDefault="00F82F74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F74AE4" w:rsidRDefault="00F74AE4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C4202" w:rsidRDefault="000C4202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C4202" w:rsidRDefault="000C4202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 13.02.2025 18:00 по 14.02.2025 18:00 период НМУ по режиму № 1</w:t>
            </w:r>
          </w:p>
          <w:p w:rsidR="000C4202" w:rsidRDefault="000C4202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C4202" w:rsidRDefault="000C4202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C4202" w:rsidRDefault="000C4202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C4202" w:rsidRDefault="000C4202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C4202" w:rsidRDefault="000C4202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C4202" w:rsidRDefault="000C4202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C4202" w:rsidRPr="00985AB1" w:rsidRDefault="000C4202" w:rsidP="00CD416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 w:val="restart"/>
          </w:tcPr>
          <w:p w:rsidR="00F82F74" w:rsidRDefault="00F82F74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</w:t>
            </w:r>
            <w:r w:rsidR="004D12B2">
              <w:rPr>
                <w:rFonts w:ascii="Times New Roman" w:hAnsi="Times New Roman" w:cs="Times New Roman"/>
                <w:sz w:val="18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</w:t>
            </w:r>
            <w:r w:rsidR="004D12B2">
              <w:rPr>
                <w:rFonts w:ascii="Times New Roman" w:hAnsi="Times New Roman" w:cs="Times New Roman"/>
                <w:sz w:val="18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.202</w:t>
            </w:r>
            <w:r w:rsidR="004D12B2">
              <w:rPr>
                <w:rFonts w:ascii="Times New Roman" w:hAnsi="Times New Roman" w:cs="Times New Roman"/>
                <w:sz w:val="18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отбор: </w:t>
            </w:r>
          </w:p>
          <w:p w:rsidR="00F82F74" w:rsidRDefault="00F82F74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="00F74AE4" w:rsidRPr="000124C5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r w:rsidR="004D12B2">
              <w:rPr>
                <w:rFonts w:ascii="Times New Roman" w:hAnsi="Times New Roman" w:cs="Times New Roman"/>
                <w:sz w:val="18"/>
                <w:szCs w:val="24"/>
              </w:rPr>
              <w:t>Ледовый дворец «Олимп-Арена»</w:t>
            </w:r>
            <w:r w:rsidR="00F74AE4" w:rsidRPr="00F74AE4">
              <w:rPr>
                <w:rFonts w:ascii="Times New Roman" w:hAnsi="Times New Roman" w:cs="Times New Roman"/>
                <w:sz w:val="18"/>
                <w:szCs w:val="24"/>
              </w:rPr>
              <w:t xml:space="preserve"> (</w:t>
            </w:r>
            <w:r w:rsidR="004D12B2">
              <w:rPr>
                <w:rFonts w:ascii="Times New Roman" w:hAnsi="Times New Roman" w:cs="Times New Roman"/>
                <w:sz w:val="18"/>
                <w:szCs w:val="24"/>
              </w:rPr>
              <w:t>в</w:t>
            </w:r>
            <w:r w:rsidR="00F74AE4" w:rsidRPr="00F74AE4">
              <w:rPr>
                <w:rFonts w:ascii="Times New Roman" w:hAnsi="Times New Roman" w:cs="Times New Roman"/>
                <w:sz w:val="18"/>
                <w:szCs w:val="24"/>
              </w:rPr>
              <w:t>осточная граница СЗЗ ООО «ГалоПолимер Кирово-Чепецк»),</w:t>
            </w:r>
          </w:p>
          <w:p w:rsidR="00F82F74" w:rsidRDefault="00F82F74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r w:rsidR="00F74AE4">
              <w:rPr>
                <w:rFonts w:ascii="Times New Roman" w:hAnsi="Times New Roman" w:cs="Times New Roman"/>
                <w:sz w:val="18"/>
                <w:szCs w:val="24"/>
              </w:rPr>
              <w:t>район деревни Деветьярово (район ул. Труда д.52/1)</w:t>
            </w:r>
          </w:p>
          <w:p w:rsidR="00CD4166" w:rsidRDefault="00CD4166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F82F74" w:rsidRDefault="00F82F74" w:rsidP="00F82F74">
            <w:pP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На определяемый показатель: хлороформ (трихлорметан) менее 0,015 мг/м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3</w:t>
            </w:r>
          </w:p>
          <w:p w:rsidR="00CD4166" w:rsidRDefault="00CD4166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F82F74" w:rsidRDefault="004D12B2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10.02.2025 отбор:</w:t>
            </w:r>
          </w:p>
          <w:p w:rsidR="004D12B2" w:rsidRDefault="004D12B2" w:rsidP="004D12B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 район ул. Свободы, д.15</w:t>
            </w:r>
            <w:r w:rsidRPr="00F74AE4">
              <w:rPr>
                <w:rFonts w:ascii="Times New Roman" w:hAnsi="Times New Roman" w:cs="Times New Roman"/>
                <w:sz w:val="18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северо-в</w:t>
            </w:r>
            <w:r w:rsidRPr="00F74AE4">
              <w:rPr>
                <w:rFonts w:ascii="Times New Roman" w:hAnsi="Times New Roman" w:cs="Times New Roman"/>
                <w:sz w:val="18"/>
                <w:szCs w:val="24"/>
              </w:rPr>
              <w:t>осточная граница СЗЗ ООО «ГалоПолимер Кирово-Чепецк»),</w:t>
            </w:r>
          </w:p>
          <w:p w:rsidR="004D12B2" w:rsidRDefault="004D12B2" w:rsidP="004D12B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район деревни Деветьярово (район ул. Труда д.52/1)</w:t>
            </w:r>
          </w:p>
          <w:p w:rsidR="00CD4166" w:rsidRDefault="00CD4166" w:rsidP="004D12B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4D12B2" w:rsidRDefault="004D12B2" w:rsidP="004D12B2">
            <w:pP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На определяемый показатель: хлороформ (трихлорметан) менее 0,015 мг/м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3</w:t>
            </w:r>
          </w:p>
          <w:p w:rsidR="00CD4166" w:rsidRDefault="00CD4166" w:rsidP="004D12B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C4202" w:rsidRDefault="000C4202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14.02.2025 отбор: </w:t>
            </w:r>
          </w:p>
          <w:p w:rsidR="000C4202" w:rsidRDefault="000C4202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-район ул. Парковой (северная граница СЗЗ ООО «ГалоПолимер Кирово-Чепецк»)</w:t>
            </w:r>
          </w:p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C4202" w:rsidRDefault="000C4202" w:rsidP="000C4202">
            <w:pP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На определяемый показатель: хлороформ (трихлорметан) менее 0,015 мг/м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3</w:t>
            </w:r>
          </w:p>
          <w:p w:rsidR="000C4202" w:rsidRPr="00BE61D6" w:rsidRDefault="000C4202" w:rsidP="00CD416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F82F74" w:rsidTr="000C4202">
        <w:trPr>
          <w:trHeight w:val="552"/>
        </w:trPr>
        <w:tc>
          <w:tcPr>
            <w:tcW w:w="846" w:type="dxa"/>
            <w:vMerge/>
          </w:tcPr>
          <w:p w:rsidR="00F82F74" w:rsidRPr="00985AB1" w:rsidRDefault="00F82F74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F82F74" w:rsidRPr="00985AB1" w:rsidRDefault="00F82F74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F82F74" w:rsidRPr="00985AB1" w:rsidRDefault="00F82F74" w:rsidP="00F82F74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Хлороформ (трихлорметан)</w:t>
            </w:r>
          </w:p>
        </w:tc>
        <w:tc>
          <w:tcPr>
            <w:tcW w:w="1410" w:type="dxa"/>
            <w:vAlign w:val="center"/>
          </w:tcPr>
          <w:p w:rsidR="00F82F74" w:rsidRPr="00985AB1" w:rsidRDefault="00F82F74" w:rsidP="00F82F74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0,1</w:t>
            </w:r>
          </w:p>
        </w:tc>
        <w:tc>
          <w:tcPr>
            <w:tcW w:w="1984" w:type="dxa"/>
            <w:vAlign w:val="center"/>
          </w:tcPr>
          <w:p w:rsidR="00F82F74" w:rsidRPr="00985AB1" w:rsidRDefault="00F82F74" w:rsidP="00F82F74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0,015</w:t>
            </w:r>
          </w:p>
        </w:tc>
        <w:tc>
          <w:tcPr>
            <w:tcW w:w="2552" w:type="dxa"/>
            <w:vMerge/>
          </w:tcPr>
          <w:p w:rsidR="00F82F74" w:rsidRPr="00985AB1" w:rsidRDefault="00F82F74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F82F74" w:rsidRPr="00985AB1" w:rsidRDefault="00F82F74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F82F74" w:rsidTr="000C4202">
        <w:trPr>
          <w:trHeight w:val="559"/>
        </w:trPr>
        <w:tc>
          <w:tcPr>
            <w:tcW w:w="846" w:type="dxa"/>
            <w:vMerge/>
          </w:tcPr>
          <w:p w:rsidR="00F82F74" w:rsidRPr="00985AB1" w:rsidRDefault="00F82F74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F82F74" w:rsidRPr="00985AB1" w:rsidRDefault="00F82F74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F82F74" w:rsidRPr="00985AB1" w:rsidRDefault="00F82F74" w:rsidP="00F82F74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Хлористый этил (хлорэтан)</w:t>
            </w:r>
          </w:p>
        </w:tc>
        <w:tc>
          <w:tcPr>
            <w:tcW w:w="1410" w:type="dxa"/>
            <w:vAlign w:val="center"/>
          </w:tcPr>
          <w:p w:rsidR="00F82F74" w:rsidRPr="00985AB1" w:rsidRDefault="00F82F74" w:rsidP="00F82F74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(0,2)</w:t>
            </w:r>
          </w:p>
        </w:tc>
        <w:tc>
          <w:tcPr>
            <w:tcW w:w="1984" w:type="dxa"/>
            <w:vAlign w:val="center"/>
          </w:tcPr>
          <w:p w:rsidR="00F82F74" w:rsidRPr="00985AB1" w:rsidRDefault="00441B04" w:rsidP="00F82F74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0,10</w:t>
            </w:r>
          </w:p>
        </w:tc>
        <w:tc>
          <w:tcPr>
            <w:tcW w:w="2552" w:type="dxa"/>
            <w:vMerge/>
          </w:tcPr>
          <w:p w:rsidR="00F82F74" w:rsidRPr="00985AB1" w:rsidRDefault="00F82F74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F82F74" w:rsidRPr="00985AB1" w:rsidRDefault="00F82F74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F82F74" w:rsidTr="000C4202">
        <w:trPr>
          <w:trHeight w:val="549"/>
        </w:trPr>
        <w:tc>
          <w:tcPr>
            <w:tcW w:w="846" w:type="dxa"/>
            <w:vMerge/>
          </w:tcPr>
          <w:p w:rsidR="00F82F74" w:rsidRPr="00985AB1" w:rsidRDefault="00F82F74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F82F74" w:rsidRPr="00985AB1" w:rsidRDefault="00F82F74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F82F74" w:rsidRPr="00985AB1" w:rsidRDefault="00F82F74" w:rsidP="00F82F74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Гидрохлорид (хлористый водород)</w:t>
            </w:r>
          </w:p>
        </w:tc>
        <w:tc>
          <w:tcPr>
            <w:tcW w:w="1410" w:type="dxa"/>
            <w:vAlign w:val="center"/>
          </w:tcPr>
          <w:p w:rsidR="00F82F74" w:rsidRPr="00985AB1" w:rsidRDefault="00F82F74" w:rsidP="00F82F74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0,2</w:t>
            </w:r>
          </w:p>
        </w:tc>
        <w:tc>
          <w:tcPr>
            <w:tcW w:w="1984" w:type="dxa"/>
            <w:vAlign w:val="center"/>
          </w:tcPr>
          <w:p w:rsidR="00F82F74" w:rsidRPr="00985AB1" w:rsidRDefault="00F82F74" w:rsidP="00F82F74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0,06</w:t>
            </w:r>
          </w:p>
        </w:tc>
        <w:tc>
          <w:tcPr>
            <w:tcW w:w="2552" w:type="dxa"/>
            <w:vMerge/>
          </w:tcPr>
          <w:p w:rsidR="00F82F74" w:rsidRPr="00985AB1" w:rsidRDefault="00F82F74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F82F74" w:rsidRPr="00985AB1" w:rsidRDefault="00F82F74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F82F74" w:rsidTr="000C4202">
        <w:trPr>
          <w:trHeight w:val="557"/>
        </w:trPr>
        <w:tc>
          <w:tcPr>
            <w:tcW w:w="846" w:type="dxa"/>
            <w:vMerge/>
          </w:tcPr>
          <w:p w:rsidR="00F82F74" w:rsidRPr="00985AB1" w:rsidRDefault="00F82F74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F82F74" w:rsidRPr="00985AB1" w:rsidRDefault="00F82F74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F82F74" w:rsidRPr="00985AB1" w:rsidRDefault="00F82F74" w:rsidP="00F82F74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Гидрофторид (фтористый водород)</w:t>
            </w:r>
          </w:p>
        </w:tc>
        <w:tc>
          <w:tcPr>
            <w:tcW w:w="1410" w:type="dxa"/>
            <w:vAlign w:val="center"/>
          </w:tcPr>
          <w:p w:rsidR="00F82F74" w:rsidRPr="00985AB1" w:rsidRDefault="00F82F74" w:rsidP="00F82F74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0,02</w:t>
            </w:r>
          </w:p>
        </w:tc>
        <w:tc>
          <w:tcPr>
            <w:tcW w:w="1984" w:type="dxa"/>
            <w:vAlign w:val="center"/>
          </w:tcPr>
          <w:p w:rsidR="00F82F74" w:rsidRPr="00985AB1" w:rsidRDefault="00F82F74" w:rsidP="00F82F74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0,003</w:t>
            </w:r>
          </w:p>
        </w:tc>
        <w:tc>
          <w:tcPr>
            <w:tcW w:w="2552" w:type="dxa"/>
            <w:vMerge/>
          </w:tcPr>
          <w:p w:rsidR="00F82F74" w:rsidRPr="00985AB1" w:rsidRDefault="00F82F74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F82F74" w:rsidRPr="00985AB1" w:rsidRDefault="00F82F74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F82F74" w:rsidTr="00CD4166">
        <w:trPr>
          <w:trHeight w:val="428"/>
        </w:trPr>
        <w:tc>
          <w:tcPr>
            <w:tcW w:w="846" w:type="dxa"/>
            <w:vMerge/>
          </w:tcPr>
          <w:p w:rsidR="00F82F74" w:rsidRPr="00985AB1" w:rsidRDefault="00F82F74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F82F74" w:rsidRPr="00985AB1" w:rsidRDefault="00F82F74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F82F74" w:rsidRPr="00985AB1" w:rsidRDefault="00F82F74" w:rsidP="00F82F74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</w:t>
            </w:r>
          </w:p>
        </w:tc>
        <w:tc>
          <w:tcPr>
            <w:tcW w:w="1410" w:type="dxa"/>
            <w:vAlign w:val="center"/>
          </w:tcPr>
          <w:p w:rsidR="00F82F74" w:rsidRPr="00985AB1" w:rsidRDefault="00F82F74" w:rsidP="00F82F74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0,1</w:t>
            </w:r>
          </w:p>
        </w:tc>
        <w:tc>
          <w:tcPr>
            <w:tcW w:w="1984" w:type="dxa"/>
            <w:vAlign w:val="center"/>
          </w:tcPr>
          <w:p w:rsidR="00F82F74" w:rsidRPr="00985AB1" w:rsidRDefault="00F82F74" w:rsidP="00F82F74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0,018</w:t>
            </w:r>
          </w:p>
        </w:tc>
        <w:tc>
          <w:tcPr>
            <w:tcW w:w="2552" w:type="dxa"/>
            <w:vMerge/>
          </w:tcPr>
          <w:p w:rsidR="00F82F74" w:rsidRPr="00985AB1" w:rsidRDefault="00F82F74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F82F74" w:rsidRPr="00985AB1" w:rsidRDefault="00F82F74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F82F74" w:rsidTr="000C4202">
        <w:trPr>
          <w:trHeight w:val="269"/>
        </w:trPr>
        <w:tc>
          <w:tcPr>
            <w:tcW w:w="846" w:type="dxa"/>
            <w:vMerge/>
          </w:tcPr>
          <w:p w:rsidR="00F82F74" w:rsidRPr="00985AB1" w:rsidRDefault="00F82F74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F82F74" w:rsidRPr="00985AB1" w:rsidRDefault="00F82F74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F82F74" w:rsidRPr="00985AB1" w:rsidRDefault="00F82F74" w:rsidP="00F82F74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Аммиак</w:t>
            </w:r>
          </w:p>
        </w:tc>
        <w:tc>
          <w:tcPr>
            <w:tcW w:w="1410" w:type="dxa"/>
            <w:vAlign w:val="center"/>
          </w:tcPr>
          <w:p w:rsidR="00F82F74" w:rsidRPr="00985AB1" w:rsidRDefault="00F82F74" w:rsidP="00F82F74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0,2</w:t>
            </w:r>
          </w:p>
        </w:tc>
        <w:tc>
          <w:tcPr>
            <w:tcW w:w="1984" w:type="dxa"/>
            <w:vAlign w:val="center"/>
          </w:tcPr>
          <w:p w:rsidR="00F82F74" w:rsidRPr="00985AB1" w:rsidRDefault="00F82F74" w:rsidP="00F82F74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0,024</w:t>
            </w:r>
          </w:p>
        </w:tc>
        <w:tc>
          <w:tcPr>
            <w:tcW w:w="2552" w:type="dxa"/>
            <w:vMerge/>
          </w:tcPr>
          <w:p w:rsidR="00F82F74" w:rsidRPr="00985AB1" w:rsidRDefault="00F82F74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F82F74" w:rsidRPr="00985AB1" w:rsidRDefault="00F82F74" w:rsidP="00F82F7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4D12B2" w:rsidTr="000C4202">
        <w:trPr>
          <w:trHeight w:val="719"/>
        </w:trPr>
        <w:tc>
          <w:tcPr>
            <w:tcW w:w="846" w:type="dxa"/>
            <w:vMerge/>
          </w:tcPr>
          <w:p w:rsidR="004D12B2" w:rsidRPr="00985AB1" w:rsidRDefault="004D12B2" w:rsidP="004D12B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4D12B2" w:rsidRPr="00985AB1" w:rsidRDefault="004D12B2" w:rsidP="004D12B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</w:tcPr>
          <w:p w:rsidR="004D12B2" w:rsidRPr="00985AB1" w:rsidRDefault="004D12B2" w:rsidP="004D12B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Массовая концентрация пыли (взвешенные вещества)</w:t>
            </w:r>
          </w:p>
        </w:tc>
        <w:tc>
          <w:tcPr>
            <w:tcW w:w="1410" w:type="dxa"/>
            <w:vAlign w:val="center"/>
          </w:tcPr>
          <w:p w:rsidR="004D12B2" w:rsidRPr="00985AB1" w:rsidRDefault="004D12B2" w:rsidP="004D12B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0,5</w:t>
            </w:r>
          </w:p>
        </w:tc>
        <w:tc>
          <w:tcPr>
            <w:tcW w:w="1984" w:type="dxa"/>
            <w:vAlign w:val="center"/>
          </w:tcPr>
          <w:p w:rsidR="004D12B2" w:rsidRPr="00985AB1" w:rsidRDefault="004D12B2" w:rsidP="004D12B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0,1</w:t>
            </w:r>
          </w:p>
        </w:tc>
        <w:tc>
          <w:tcPr>
            <w:tcW w:w="2552" w:type="dxa"/>
            <w:vMerge/>
          </w:tcPr>
          <w:p w:rsidR="004D12B2" w:rsidRPr="00985AB1" w:rsidRDefault="004D12B2" w:rsidP="004D12B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4D12B2" w:rsidRPr="00985AB1" w:rsidRDefault="004D12B2" w:rsidP="004D12B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4D12B2" w:rsidTr="000C4202">
        <w:trPr>
          <w:trHeight w:val="353"/>
        </w:trPr>
        <w:tc>
          <w:tcPr>
            <w:tcW w:w="846" w:type="dxa"/>
            <w:vMerge/>
          </w:tcPr>
          <w:p w:rsidR="004D12B2" w:rsidRPr="00985AB1" w:rsidRDefault="004D12B2" w:rsidP="004D12B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4D12B2" w:rsidRPr="00985AB1" w:rsidRDefault="004D12B2" w:rsidP="004D12B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4D12B2" w:rsidRPr="00985AB1" w:rsidRDefault="004D12B2" w:rsidP="004D12B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Ртуть</w:t>
            </w:r>
          </w:p>
        </w:tc>
        <w:tc>
          <w:tcPr>
            <w:tcW w:w="1410" w:type="dxa"/>
            <w:vAlign w:val="center"/>
          </w:tcPr>
          <w:p w:rsidR="004D12B2" w:rsidRPr="00985AB1" w:rsidRDefault="004D12B2" w:rsidP="004D12B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(0,0003)</w:t>
            </w:r>
          </w:p>
        </w:tc>
        <w:tc>
          <w:tcPr>
            <w:tcW w:w="1984" w:type="dxa"/>
            <w:vAlign w:val="center"/>
          </w:tcPr>
          <w:p w:rsidR="004D12B2" w:rsidRPr="00985AB1" w:rsidRDefault="004D12B2" w:rsidP="004D12B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0,0001</w:t>
            </w:r>
          </w:p>
        </w:tc>
        <w:tc>
          <w:tcPr>
            <w:tcW w:w="2552" w:type="dxa"/>
            <w:vMerge/>
          </w:tcPr>
          <w:p w:rsidR="004D12B2" w:rsidRPr="00985AB1" w:rsidRDefault="004D12B2" w:rsidP="004D12B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4D12B2" w:rsidRPr="00985AB1" w:rsidRDefault="004D12B2" w:rsidP="004D12B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4D12B2" w:rsidTr="003C519F">
        <w:trPr>
          <w:trHeight w:val="547"/>
        </w:trPr>
        <w:tc>
          <w:tcPr>
            <w:tcW w:w="846" w:type="dxa"/>
            <w:vMerge w:val="restart"/>
          </w:tcPr>
          <w:p w:rsidR="004D12B2" w:rsidRDefault="004D12B2" w:rsidP="004D12B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</w:t>
            </w:r>
            <w:r w:rsidR="00CD4166">
              <w:rPr>
                <w:rFonts w:ascii="Times New Roman" w:hAnsi="Times New Roman" w:cs="Times New Roman"/>
                <w:sz w:val="18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</w:t>
            </w:r>
            <w:r w:rsidR="00CD4166">
              <w:rPr>
                <w:rFonts w:ascii="Times New Roman" w:hAnsi="Times New Roman" w:cs="Times New Roman"/>
                <w:sz w:val="18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  <w:p w:rsidR="004D12B2" w:rsidRPr="00985AB1" w:rsidRDefault="00CD4166" w:rsidP="004D12B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2025</w:t>
            </w:r>
          </w:p>
        </w:tc>
        <w:tc>
          <w:tcPr>
            <w:tcW w:w="3314" w:type="dxa"/>
            <w:vMerge w:val="restart"/>
          </w:tcPr>
          <w:p w:rsidR="004D12B2" w:rsidRDefault="004D12B2" w:rsidP="004D12B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Давление 101,4 кПа, направление ветра (северо-</w:t>
            </w:r>
            <w:r w:rsidR="00CD4166">
              <w:rPr>
                <w:rFonts w:ascii="Times New Roman" w:hAnsi="Times New Roman" w:cs="Times New Roman"/>
                <w:sz w:val="18"/>
                <w:szCs w:val="24"/>
              </w:rPr>
              <w:t>восточный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), скорость ветра </w:t>
            </w:r>
            <w:r w:rsidR="00CD4166">
              <w:rPr>
                <w:rFonts w:ascii="Times New Roman" w:hAnsi="Times New Roman" w:cs="Times New Roman"/>
                <w:sz w:val="18"/>
                <w:szCs w:val="24"/>
              </w:rPr>
              <w:t>2,33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м/с, относительная влажность </w:t>
            </w:r>
            <w:r w:rsidR="00CD4166">
              <w:rPr>
                <w:rFonts w:ascii="Times New Roman" w:hAnsi="Times New Roman" w:cs="Times New Roman"/>
                <w:sz w:val="18"/>
                <w:szCs w:val="24"/>
              </w:rPr>
              <w:t>55,8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%, температура окружающего воздуха +</w:t>
            </w:r>
            <w:r w:rsidR="00CD4166">
              <w:rPr>
                <w:rFonts w:ascii="Times New Roman" w:hAnsi="Times New Roman" w:cs="Times New Roman"/>
                <w:sz w:val="18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С.</w:t>
            </w:r>
          </w:p>
          <w:p w:rsidR="004D12B2" w:rsidRDefault="004D12B2" w:rsidP="004D12B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4D12B2" w:rsidRDefault="004D12B2" w:rsidP="004D12B2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Контроль по графику:</w:t>
            </w:r>
          </w:p>
          <w:p w:rsidR="004D12B2" w:rsidRDefault="004D12B2" w:rsidP="004D12B2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1.</w:t>
            </w:r>
            <w:r w:rsidRPr="00985AB1">
              <w:rPr>
                <w:rFonts w:ascii="Times New Roman" w:hAnsi="Times New Roman" w:cs="Times New Roman"/>
                <w:b/>
                <w:sz w:val="18"/>
                <w:szCs w:val="24"/>
              </w:rPr>
              <w:t>Район</w:t>
            </w:r>
            <w:r w:rsidR="00CD4166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Западного проезда (юго-западная 1 граница СЗЗ ООО «ГалоПолимер Кирово-Чепецк»)</w:t>
            </w:r>
          </w:p>
          <w:p w:rsidR="004D12B2" w:rsidRDefault="004D12B2" w:rsidP="004D12B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4D12B2" w:rsidRDefault="004D12B2" w:rsidP="004D12B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Время отбора: </w:t>
            </w:r>
          </w:p>
          <w:p w:rsidR="004D12B2" w:rsidRPr="00BE61D6" w:rsidRDefault="00CD4166" w:rsidP="00CD4166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08</w:t>
            </w:r>
            <w:r w:rsidR="004D12B2">
              <w:rPr>
                <w:rFonts w:ascii="Times New Roman" w:hAnsi="Times New Roman" w:cs="Times New Roman"/>
                <w:sz w:val="18"/>
                <w:szCs w:val="24"/>
              </w:rPr>
              <w:t>:00-1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0</w:t>
            </w:r>
            <w:r w:rsidR="004D12B2">
              <w:rPr>
                <w:rFonts w:ascii="Times New Roman" w:hAnsi="Times New Roman" w:cs="Times New Roman"/>
                <w:sz w:val="18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00</w:t>
            </w:r>
          </w:p>
        </w:tc>
        <w:tc>
          <w:tcPr>
            <w:tcW w:w="2080" w:type="dxa"/>
            <w:vAlign w:val="center"/>
          </w:tcPr>
          <w:p w:rsidR="004D12B2" w:rsidRPr="00985AB1" w:rsidRDefault="004D12B2" w:rsidP="004D12B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Хлористый кальций</w:t>
            </w:r>
          </w:p>
        </w:tc>
        <w:tc>
          <w:tcPr>
            <w:tcW w:w="1410" w:type="dxa"/>
            <w:vAlign w:val="center"/>
          </w:tcPr>
          <w:p w:rsidR="004D12B2" w:rsidRPr="00985AB1" w:rsidRDefault="004D12B2" w:rsidP="004D12B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0,03</w:t>
            </w:r>
          </w:p>
        </w:tc>
        <w:tc>
          <w:tcPr>
            <w:tcW w:w="1984" w:type="dxa"/>
            <w:vAlign w:val="center"/>
          </w:tcPr>
          <w:p w:rsidR="004D12B2" w:rsidRPr="00985AB1" w:rsidRDefault="004D12B2" w:rsidP="004D12B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0,02</w:t>
            </w:r>
          </w:p>
        </w:tc>
        <w:tc>
          <w:tcPr>
            <w:tcW w:w="2552" w:type="dxa"/>
            <w:vMerge/>
          </w:tcPr>
          <w:p w:rsidR="004D12B2" w:rsidRPr="00985AB1" w:rsidRDefault="004D12B2" w:rsidP="004D12B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4D12B2" w:rsidRPr="00985AB1" w:rsidRDefault="004D12B2" w:rsidP="004D12B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4D12B2" w:rsidTr="003C519F">
        <w:trPr>
          <w:trHeight w:val="711"/>
        </w:trPr>
        <w:tc>
          <w:tcPr>
            <w:tcW w:w="846" w:type="dxa"/>
            <w:vMerge/>
          </w:tcPr>
          <w:p w:rsidR="004D12B2" w:rsidRPr="00985AB1" w:rsidRDefault="004D12B2" w:rsidP="004D12B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4D12B2" w:rsidRPr="00985AB1" w:rsidRDefault="004D12B2" w:rsidP="004D12B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4D12B2" w:rsidRPr="00985AB1" w:rsidRDefault="004D12B2" w:rsidP="004D12B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Хлороформ (трихлорметан)</w:t>
            </w:r>
          </w:p>
        </w:tc>
        <w:tc>
          <w:tcPr>
            <w:tcW w:w="1410" w:type="dxa"/>
            <w:vAlign w:val="center"/>
          </w:tcPr>
          <w:p w:rsidR="004D12B2" w:rsidRPr="00985AB1" w:rsidRDefault="004D12B2" w:rsidP="004D12B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0,1</w:t>
            </w:r>
          </w:p>
        </w:tc>
        <w:tc>
          <w:tcPr>
            <w:tcW w:w="1984" w:type="dxa"/>
            <w:vAlign w:val="center"/>
          </w:tcPr>
          <w:p w:rsidR="004D12B2" w:rsidRPr="00985AB1" w:rsidRDefault="004D12B2" w:rsidP="004D12B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0,015</w:t>
            </w:r>
          </w:p>
        </w:tc>
        <w:tc>
          <w:tcPr>
            <w:tcW w:w="2552" w:type="dxa"/>
            <w:vMerge/>
          </w:tcPr>
          <w:p w:rsidR="004D12B2" w:rsidRPr="00985AB1" w:rsidRDefault="004D12B2" w:rsidP="004D12B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4D12B2" w:rsidRPr="00985AB1" w:rsidRDefault="004D12B2" w:rsidP="004D12B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4D12B2" w:rsidTr="003C519F">
        <w:trPr>
          <w:trHeight w:val="693"/>
        </w:trPr>
        <w:tc>
          <w:tcPr>
            <w:tcW w:w="846" w:type="dxa"/>
            <w:vMerge/>
          </w:tcPr>
          <w:p w:rsidR="004D12B2" w:rsidRPr="00985AB1" w:rsidRDefault="004D12B2" w:rsidP="004D12B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4D12B2" w:rsidRPr="00985AB1" w:rsidRDefault="004D12B2" w:rsidP="004D12B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4D12B2" w:rsidRPr="00985AB1" w:rsidRDefault="004D12B2" w:rsidP="004D12B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Хлористый этил (хлорэтан)</w:t>
            </w:r>
          </w:p>
        </w:tc>
        <w:tc>
          <w:tcPr>
            <w:tcW w:w="1410" w:type="dxa"/>
            <w:vAlign w:val="center"/>
          </w:tcPr>
          <w:p w:rsidR="004D12B2" w:rsidRPr="00985AB1" w:rsidRDefault="004D12B2" w:rsidP="004D12B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(0,2)</w:t>
            </w:r>
          </w:p>
        </w:tc>
        <w:tc>
          <w:tcPr>
            <w:tcW w:w="1984" w:type="dxa"/>
            <w:vAlign w:val="center"/>
          </w:tcPr>
          <w:p w:rsidR="004D12B2" w:rsidRPr="00985AB1" w:rsidRDefault="004D12B2" w:rsidP="004D12B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0,10</w:t>
            </w:r>
          </w:p>
        </w:tc>
        <w:tc>
          <w:tcPr>
            <w:tcW w:w="2552" w:type="dxa"/>
            <w:vMerge/>
          </w:tcPr>
          <w:p w:rsidR="004D12B2" w:rsidRPr="00985AB1" w:rsidRDefault="004D12B2" w:rsidP="004D12B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4D12B2" w:rsidRPr="00985AB1" w:rsidRDefault="004D12B2" w:rsidP="004D12B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4D12B2" w:rsidTr="00F74AE4">
        <w:trPr>
          <w:trHeight w:val="687"/>
        </w:trPr>
        <w:tc>
          <w:tcPr>
            <w:tcW w:w="846" w:type="dxa"/>
            <w:vMerge/>
          </w:tcPr>
          <w:p w:rsidR="004D12B2" w:rsidRPr="00985AB1" w:rsidRDefault="004D12B2" w:rsidP="004D12B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4D12B2" w:rsidRPr="00985AB1" w:rsidRDefault="004D12B2" w:rsidP="004D12B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4D12B2" w:rsidRPr="00985AB1" w:rsidRDefault="004D12B2" w:rsidP="004D12B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Гидрохлорид (хлористый водород)</w:t>
            </w:r>
          </w:p>
        </w:tc>
        <w:tc>
          <w:tcPr>
            <w:tcW w:w="1410" w:type="dxa"/>
            <w:vAlign w:val="center"/>
          </w:tcPr>
          <w:p w:rsidR="004D12B2" w:rsidRPr="00985AB1" w:rsidRDefault="004D12B2" w:rsidP="004D12B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0,2</w:t>
            </w:r>
          </w:p>
        </w:tc>
        <w:tc>
          <w:tcPr>
            <w:tcW w:w="1984" w:type="dxa"/>
            <w:vAlign w:val="center"/>
          </w:tcPr>
          <w:p w:rsidR="004D12B2" w:rsidRPr="00985AB1" w:rsidRDefault="004D12B2" w:rsidP="004D12B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0,06</w:t>
            </w:r>
          </w:p>
        </w:tc>
        <w:tc>
          <w:tcPr>
            <w:tcW w:w="2552" w:type="dxa"/>
            <w:vMerge/>
          </w:tcPr>
          <w:p w:rsidR="004D12B2" w:rsidRPr="00985AB1" w:rsidRDefault="004D12B2" w:rsidP="004D12B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4D12B2" w:rsidRPr="00985AB1" w:rsidRDefault="004D12B2" w:rsidP="004D12B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4D12B2" w:rsidTr="003C519F">
        <w:trPr>
          <w:trHeight w:val="559"/>
        </w:trPr>
        <w:tc>
          <w:tcPr>
            <w:tcW w:w="846" w:type="dxa"/>
            <w:vMerge/>
          </w:tcPr>
          <w:p w:rsidR="004D12B2" w:rsidRPr="00985AB1" w:rsidRDefault="004D12B2" w:rsidP="004D12B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4D12B2" w:rsidRPr="00985AB1" w:rsidRDefault="004D12B2" w:rsidP="004D12B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4D12B2" w:rsidRPr="00985AB1" w:rsidRDefault="004D12B2" w:rsidP="004D12B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Гидрофторид (фтористый водород)</w:t>
            </w:r>
          </w:p>
        </w:tc>
        <w:tc>
          <w:tcPr>
            <w:tcW w:w="1410" w:type="dxa"/>
            <w:vAlign w:val="center"/>
          </w:tcPr>
          <w:p w:rsidR="004D12B2" w:rsidRPr="00985AB1" w:rsidRDefault="004D12B2" w:rsidP="004D12B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0,02</w:t>
            </w:r>
          </w:p>
        </w:tc>
        <w:tc>
          <w:tcPr>
            <w:tcW w:w="1984" w:type="dxa"/>
            <w:vAlign w:val="center"/>
          </w:tcPr>
          <w:p w:rsidR="004D12B2" w:rsidRPr="00985AB1" w:rsidRDefault="004D12B2" w:rsidP="004D12B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0,003</w:t>
            </w:r>
          </w:p>
        </w:tc>
        <w:tc>
          <w:tcPr>
            <w:tcW w:w="2552" w:type="dxa"/>
            <w:vMerge/>
          </w:tcPr>
          <w:p w:rsidR="004D12B2" w:rsidRPr="00985AB1" w:rsidRDefault="004D12B2" w:rsidP="004D12B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4D12B2" w:rsidRPr="00985AB1" w:rsidRDefault="004D12B2" w:rsidP="004D12B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4D12B2" w:rsidTr="00CD4166">
        <w:trPr>
          <w:trHeight w:val="355"/>
        </w:trPr>
        <w:tc>
          <w:tcPr>
            <w:tcW w:w="846" w:type="dxa"/>
            <w:vMerge/>
          </w:tcPr>
          <w:p w:rsidR="004D12B2" w:rsidRPr="00985AB1" w:rsidRDefault="004D12B2" w:rsidP="004D12B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4D12B2" w:rsidRPr="00985AB1" w:rsidRDefault="004D12B2" w:rsidP="004D12B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4D12B2" w:rsidRPr="00985AB1" w:rsidRDefault="004D12B2" w:rsidP="004D12B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</w:t>
            </w:r>
          </w:p>
        </w:tc>
        <w:tc>
          <w:tcPr>
            <w:tcW w:w="1410" w:type="dxa"/>
            <w:vAlign w:val="center"/>
          </w:tcPr>
          <w:p w:rsidR="004D12B2" w:rsidRPr="00985AB1" w:rsidRDefault="004D12B2" w:rsidP="004D12B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0,1</w:t>
            </w:r>
          </w:p>
        </w:tc>
        <w:tc>
          <w:tcPr>
            <w:tcW w:w="1984" w:type="dxa"/>
            <w:vAlign w:val="center"/>
          </w:tcPr>
          <w:p w:rsidR="004D12B2" w:rsidRPr="00985AB1" w:rsidRDefault="004D12B2" w:rsidP="004D12B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0,018</w:t>
            </w:r>
          </w:p>
        </w:tc>
        <w:tc>
          <w:tcPr>
            <w:tcW w:w="2552" w:type="dxa"/>
            <w:vMerge/>
          </w:tcPr>
          <w:p w:rsidR="004D12B2" w:rsidRPr="00985AB1" w:rsidRDefault="004D12B2" w:rsidP="004D12B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4D12B2" w:rsidRPr="00255F68" w:rsidRDefault="004D12B2" w:rsidP="004D12B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4D12B2" w:rsidTr="00CD4166">
        <w:trPr>
          <w:trHeight w:val="347"/>
        </w:trPr>
        <w:tc>
          <w:tcPr>
            <w:tcW w:w="846" w:type="dxa"/>
            <w:vMerge/>
          </w:tcPr>
          <w:p w:rsidR="004D12B2" w:rsidRPr="00985AB1" w:rsidRDefault="004D12B2" w:rsidP="004D12B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4D12B2" w:rsidRPr="00985AB1" w:rsidRDefault="004D12B2" w:rsidP="004D12B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4D12B2" w:rsidRPr="00985AB1" w:rsidRDefault="004D12B2" w:rsidP="004D12B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Аммиак</w:t>
            </w:r>
          </w:p>
        </w:tc>
        <w:tc>
          <w:tcPr>
            <w:tcW w:w="1410" w:type="dxa"/>
            <w:vAlign w:val="center"/>
          </w:tcPr>
          <w:p w:rsidR="004D12B2" w:rsidRPr="00985AB1" w:rsidRDefault="004D12B2" w:rsidP="004D12B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0,2</w:t>
            </w:r>
          </w:p>
        </w:tc>
        <w:tc>
          <w:tcPr>
            <w:tcW w:w="1984" w:type="dxa"/>
            <w:vAlign w:val="center"/>
          </w:tcPr>
          <w:p w:rsidR="004D12B2" w:rsidRPr="00985AB1" w:rsidRDefault="004D12B2" w:rsidP="004D12B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0,024</w:t>
            </w:r>
          </w:p>
        </w:tc>
        <w:tc>
          <w:tcPr>
            <w:tcW w:w="2552" w:type="dxa"/>
            <w:vMerge/>
          </w:tcPr>
          <w:p w:rsidR="004D12B2" w:rsidRPr="00985AB1" w:rsidRDefault="004D12B2" w:rsidP="004D12B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4D12B2" w:rsidRPr="00985AB1" w:rsidRDefault="004D12B2" w:rsidP="004D12B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0C4202" w:rsidTr="00CD4166">
        <w:trPr>
          <w:trHeight w:val="409"/>
        </w:trPr>
        <w:tc>
          <w:tcPr>
            <w:tcW w:w="846" w:type="dxa"/>
            <w:vMerge/>
          </w:tcPr>
          <w:p w:rsidR="000C4202" w:rsidRPr="00985AB1" w:rsidRDefault="000C4202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0C4202" w:rsidRPr="00985AB1" w:rsidRDefault="000C4202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</w:tcPr>
          <w:p w:rsidR="000C4202" w:rsidRPr="00985AB1" w:rsidRDefault="000C4202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Массовая концентрация пыли (взвешенные вещества)</w:t>
            </w:r>
          </w:p>
        </w:tc>
        <w:tc>
          <w:tcPr>
            <w:tcW w:w="1410" w:type="dxa"/>
            <w:vAlign w:val="center"/>
          </w:tcPr>
          <w:p w:rsidR="000C4202" w:rsidRPr="00985AB1" w:rsidRDefault="000C4202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0,5</w:t>
            </w:r>
          </w:p>
        </w:tc>
        <w:tc>
          <w:tcPr>
            <w:tcW w:w="1984" w:type="dxa"/>
            <w:vAlign w:val="center"/>
          </w:tcPr>
          <w:p w:rsidR="000C4202" w:rsidRPr="00985AB1" w:rsidRDefault="000C4202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0,1</w:t>
            </w:r>
          </w:p>
        </w:tc>
        <w:tc>
          <w:tcPr>
            <w:tcW w:w="2552" w:type="dxa"/>
            <w:vMerge/>
          </w:tcPr>
          <w:p w:rsidR="000C4202" w:rsidRPr="00985AB1" w:rsidRDefault="000C4202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0C4202" w:rsidRPr="00985AB1" w:rsidRDefault="000C4202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0C4202" w:rsidTr="003C519F">
        <w:trPr>
          <w:trHeight w:val="409"/>
        </w:trPr>
        <w:tc>
          <w:tcPr>
            <w:tcW w:w="846" w:type="dxa"/>
            <w:vMerge/>
          </w:tcPr>
          <w:p w:rsidR="000C4202" w:rsidRPr="00985AB1" w:rsidRDefault="000C4202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0C4202" w:rsidRPr="00985AB1" w:rsidRDefault="000C4202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0C4202" w:rsidRPr="00985AB1" w:rsidRDefault="000C4202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Ртуть</w:t>
            </w:r>
          </w:p>
        </w:tc>
        <w:tc>
          <w:tcPr>
            <w:tcW w:w="1410" w:type="dxa"/>
            <w:vAlign w:val="center"/>
          </w:tcPr>
          <w:p w:rsidR="000C4202" w:rsidRPr="00985AB1" w:rsidRDefault="000C4202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(0,0003)</w:t>
            </w:r>
          </w:p>
        </w:tc>
        <w:tc>
          <w:tcPr>
            <w:tcW w:w="1984" w:type="dxa"/>
            <w:vAlign w:val="center"/>
          </w:tcPr>
          <w:p w:rsidR="000C4202" w:rsidRPr="00985AB1" w:rsidRDefault="000C4202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0,0001</w:t>
            </w:r>
          </w:p>
        </w:tc>
        <w:tc>
          <w:tcPr>
            <w:tcW w:w="2552" w:type="dxa"/>
            <w:vMerge/>
          </w:tcPr>
          <w:p w:rsidR="000C4202" w:rsidRPr="00985AB1" w:rsidRDefault="000C4202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0C4202" w:rsidRPr="00985AB1" w:rsidRDefault="000C4202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0C4202" w:rsidTr="004942FA">
        <w:tc>
          <w:tcPr>
            <w:tcW w:w="846" w:type="dxa"/>
          </w:tcPr>
          <w:p w:rsidR="000C4202" w:rsidRDefault="000C4202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1</w:t>
            </w:r>
          </w:p>
        </w:tc>
        <w:tc>
          <w:tcPr>
            <w:tcW w:w="3314" w:type="dxa"/>
          </w:tcPr>
          <w:p w:rsidR="000C4202" w:rsidRDefault="000C4202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2080" w:type="dxa"/>
          </w:tcPr>
          <w:p w:rsidR="000C4202" w:rsidRDefault="000C4202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1410" w:type="dxa"/>
          </w:tcPr>
          <w:p w:rsidR="000C4202" w:rsidRDefault="000C4202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1984" w:type="dxa"/>
          </w:tcPr>
          <w:p w:rsidR="000C4202" w:rsidRDefault="000C4202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2552" w:type="dxa"/>
          </w:tcPr>
          <w:p w:rsidR="000C4202" w:rsidRDefault="000C4202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6</w:t>
            </w:r>
          </w:p>
        </w:tc>
        <w:tc>
          <w:tcPr>
            <w:tcW w:w="2374" w:type="dxa"/>
          </w:tcPr>
          <w:p w:rsidR="000C4202" w:rsidRDefault="000C4202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7</w:t>
            </w:r>
          </w:p>
        </w:tc>
      </w:tr>
      <w:tr w:rsidR="00CD4166" w:rsidTr="00B80683">
        <w:trPr>
          <w:trHeight w:val="488"/>
        </w:trPr>
        <w:tc>
          <w:tcPr>
            <w:tcW w:w="846" w:type="dxa"/>
            <w:vMerge w:val="restart"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 w:val="restart"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CD4166" w:rsidRDefault="00CD4166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CD4166" w:rsidRDefault="00CD4166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D4166" w:rsidRDefault="00CD4166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CD4166" w:rsidRDefault="00CD4166" w:rsidP="00CD416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 19.02.2025 18:00 по 21.02.2025 14:00 период НМУ по режиму № 1</w:t>
            </w:r>
          </w:p>
          <w:p w:rsidR="00CD4166" w:rsidRDefault="00CD4166" w:rsidP="00CD416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D4166" w:rsidRDefault="00CD4166" w:rsidP="00CD416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D4166" w:rsidRDefault="00CD4166" w:rsidP="00CD416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D4166" w:rsidRDefault="00CD4166" w:rsidP="00CD416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D4166" w:rsidRDefault="00CD4166" w:rsidP="00CD416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D4166" w:rsidRDefault="00CD4166" w:rsidP="00CD416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D4166" w:rsidRDefault="00CD4166" w:rsidP="00CD416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D4166" w:rsidRDefault="00CD4166" w:rsidP="00CD416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D4166" w:rsidRDefault="00CD4166" w:rsidP="00CD416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 22.02.2025 18:00 по 23.02.2025 18:00 период НМУ по режиму № 1</w:t>
            </w:r>
          </w:p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D4166" w:rsidRDefault="00CD4166" w:rsidP="00CD416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 24.02.2025 18:00 по 26.02.2025 18:00 период НМУ по режиму № 1</w:t>
            </w:r>
          </w:p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96AC2" w:rsidRDefault="00E96AC2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96AC2" w:rsidRDefault="00E96AC2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96AC2" w:rsidRDefault="00E96AC2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96AC2" w:rsidRDefault="00E96AC2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96AC2" w:rsidRDefault="00E96AC2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96AC2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 27.02.2025 18:00 по 28.02.2025 18:00 период НМУ по режиму № 1</w:t>
            </w:r>
          </w:p>
          <w:p w:rsidR="00E96AC2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 28.02.2025 18:00 по 02.03.2025 18:00 период НМУ по режиму № 1</w:t>
            </w:r>
          </w:p>
          <w:p w:rsidR="00E96AC2" w:rsidRDefault="00E96AC2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 w:val="restart"/>
          </w:tcPr>
          <w:p w:rsidR="00CD4166" w:rsidRDefault="00CD4166" w:rsidP="00CD416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20.02.2025 отбор: </w:t>
            </w:r>
          </w:p>
          <w:p w:rsidR="00CD4166" w:rsidRDefault="00CD4166" w:rsidP="00CD416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-район очистных сооружений канализации ООО «ВВКС» (северо-восточная 1 граница СЗЗ ООО «ГалоПолимер Кирово-Чепецк»)</w:t>
            </w:r>
          </w:p>
          <w:p w:rsidR="00CD4166" w:rsidRDefault="00CD4166" w:rsidP="00CD4166">
            <w:pP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На определяемый показатель: хлороформ (трихлорметан) менее 0,015 мг/м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3</w:t>
            </w:r>
          </w:p>
          <w:p w:rsidR="00CD4166" w:rsidRDefault="00CD4166" w:rsidP="00CD416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23.02.2025 отбор: </w:t>
            </w:r>
          </w:p>
          <w:p w:rsidR="00CD4166" w:rsidRDefault="00CD4166" w:rsidP="00CD416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Pr="000124C5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Ледовый дворец «Олимп-Арена»</w:t>
            </w:r>
            <w:r w:rsidRPr="00F74AE4">
              <w:rPr>
                <w:rFonts w:ascii="Times New Roman" w:hAnsi="Times New Roman" w:cs="Times New Roman"/>
                <w:sz w:val="18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в</w:t>
            </w:r>
            <w:r w:rsidRPr="00F74AE4">
              <w:rPr>
                <w:rFonts w:ascii="Times New Roman" w:hAnsi="Times New Roman" w:cs="Times New Roman"/>
                <w:sz w:val="18"/>
                <w:szCs w:val="24"/>
              </w:rPr>
              <w:t>осточная граница СЗЗ ООО «ГалоПолимер Кирово-Чепецк»),</w:t>
            </w:r>
          </w:p>
          <w:p w:rsidR="00CD4166" w:rsidRDefault="00CD4166" w:rsidP="00CD416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район деревни Деветьярово (район ул. Труда д.52/1)</w:t>
            </w:r>
          </w:p>
          <w:p w:rsidR="00CD4166" w:rsidRDefault="00CD4166" w:rsidP="00CD4166">
            <w:pP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На определяемый показатель: хлороформ (трихлорметан) менее 0,015 мг/м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3</w:t>
            </w:r>
          </w:p>
          <w:p w:rsidR="00CD4166" w:rsidRDefault="00CD4166" w:rsidP="00CD416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25.02.2025 отбор: </w:t>
            </w:r>
          </w:p>
          <w:p w:rsidR="00CD4166" w:rsidRDefault="00CD4166" w:rsidP="00CD416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Pr="000124C5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r w:rsidRPr="00CD4166">
              <w:rPr>
                <w:rFonts w:ascii="Times New Roman" w:hAnsi="Times New Roman" w:cs="Times New Roman"/>
                <w:sz w:val="18"/>
                <w:szCs w:val="24"/>
              </w:rPr>
              <w:t>район станции Чепецкая</w:t>
            </w:r>
            <w:r w:rsidRPr="00F74AE4">
              <w:rPr>
                <w:rFonts w:ascii="Times New Roman" w:hAnsi="Times New Roman" w:cs="Times New Roman"/>
                <w:sz w:val="18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южная</w:t>
            </w:r>
            <w:r w:rsidRPr="00F74AE4">
              <w:rPr>
                <w:rFonts w:ascii="Times New Roman" w:hAnsi="Times New Roman" w:cs="Times New Roman"/>
                <w:sz w:val="18"/>
                <w:szCs w:val="24"/>
              </w:rPr>
              <w:t xml:space="preserve"> граница СЗЗ ООО «ГалоПолимер Кирово-Чепецк»),</w:t>
            </w:r>
          </w:p>
          <w:p w:rsidR="00CD4166" w:rsidRDefault="00CD4166" w:rsidP="00CD4166">
            <w:pP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На определяемый показатель: хлороформ (трихлорметан) менее 0,015 мг/м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3</w:t>
            </w:r>
          </w:p>
          <w:p w:rsidR="00E96AC2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28.02.2025 отбор: </w:t>
            </w:r>
          </w:p>
          <w:p w:rsidR="00E96AC2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Pr="000124C5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район ул. Свободы, д.15</w:t>
            </w:r>
            <w:r w:rsidRPr="00F74AE4">
              <w:rPr>
                <w:rFonts w:ascii="Times New Roman" w:hAnsi="Times New Roman" w:cs="Times New Roman"/>
                <w:sz w:val="18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северо-в</w:t>
            </w:r>
            <w:r w:rsidRPr="00F74AE4">
              <w:rPr>
                <w:rFonts w:ascii="Times New Roman" w:hAnsi="Times New Roman" w:cs="Times New Roman"/>
                <w:sz w:val="18"/>
                <w:szCs w:val="24"/>
              </w:rPr>
              <w:t>осточная граница СЗЗ ООО «ГалоПолимер Кирово-Чепецк»),</w:t>
            </w:r>
          </w:p>
          <w:p w:rsidR="00E96AC2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район деревни Деветьярово (район ул. Труда д.52/1)</w:t>
            </w:r>
          </w:p>
          <w:p w:rsidR="00E96AC2" w:rsidRDefault="00E96AC2" w:rsidP="00E96AC2">
            <w:pP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На определяемый показатель: хлороформ (трихлорметан) менее 0,015 мг/м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3</w:t>
            </w:r>
          </w:p>
          <w:p w:rsidR="00E96AC2" w:rsidRDefault="00E96AC2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CD4166" w:rsidTr="00B80683">
        <w:trPr>
          <w:trHeight w:val="488"/>
        </w:trPr>
        <w:tc>
          <w:tcPr>
            <w:tcW w:w="846" w:type="dxa"/>
            <w:vMerge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CD4166" w:rsidRDefault="00CD4166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CD4166" w:rsidRDefault="00CD4166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D4166" w:rsidRDefault="00CD4166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552" w:type="dxa"/>
            <w:vMerge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CD4166" w:rsidTr="00B80683">
        <w:trPr>
          <w:trHeight w:val="488"/>
        </w:trPr>
        <w:tc>
          <w:tcPr>
            <w:tcW w:w="846" w:type="dxa"/>
            <w:vMerge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CD4166" w:rsidRDefault="00CD4166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CD4166" w:rsidRDefault="00CD4166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D4166" w:rsidRDefault="00CD4166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552" w:type="dxa"/>
            <w:vMerge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CD4166" w:rsidTr="00B80683">
        <w:trPr>
          <w:trHeight w:val="488"/>
        </w:trPr>
        <w:tc>
          <w:tcPr>
            <w:tcW w:w="846" w:type="dxa"/>
            <w:vMerge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CD4166" w:rsidRDefault="00CD4166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CD4166" w:rsidRDefault="00CD4166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D4166" w:rsidRDefault="00CD4166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552" w:type="dxa"/>
            <w:vMerge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CD4166" w:rsidTr="00B80683">
        <w:trPr>
          <w:trHeight w:val="488"/>
        </w:trPr>
        <w:tc>
          <w:tcPr>
            <w:tcW w:w="846" w:type="dxa"/>
            <w:vMerge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CD4166" w:rsidRDefault="00CD4166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CD4166" w:rsidRDefault="00CD4166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D4166" w:rsidRDefault="00CD4166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552" w:type="dxa"/>
            <w:vMerge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CD4166" w:rsidTr="00B80683">
        <w:trPr>
          <w:trHeight w:val="488"/>
        </w:trPr>
        <w:tc>
          <w:tcPr>
            <w:tcW w:w="846" w:type="dxa"/>
            <w:vMerge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CD4166" w:rsidRDefault="00CD4166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CD4166" w:rsidRDefault="00CD4166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D4166" w:rsidRDefault="00CD4166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552" w:type="dxa"/>
            <w:vMerge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CD4166" w:rsidTr="00B80683">
        <w:trPr>
          <w:trHeight w:val="488"/>
        </w:trPr>
        <w:tc>
          <w:tcPr>
            <w:tcW w:w="846" w:type="dxa"/>
            <w:vMerge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CD4166" w:rsidRDefault="00CD4166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CD4166" w:rsidRDefault="00CD4166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D4166" w:rsidRDefault="00CD4166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552" w:type="dxa"/>
            <w:vMerge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CD4166" w:rsidTr="00B80683">
        <w:trPr>
          <w:trHeight w:val="488"/>
        </w:trPr>
        <w:tc>
          <w:tcPr>
            <w:tcW w:w="846" w:type="dxa"/>
            <w:vMerge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CD4166" w:rsidRDefault="00CD4166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CD4166" w:rsidRDefault="00CD4166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D4166" w:rsidRDefault="00CD4166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552" w:type="dxa"/>
            <w:vMerge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CD4166" w:rsidTr="00B80683">
        <w:trPr>
          <w:trHeight w:val="488"/>
        </w:trPr>
        <w:tc>
          <w:tcPr>
            <w:tcW w:w="846" w:type="dxa"/>
            <w:vMerge w:val="restart"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 w:val="restart"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CD4166" w:rsidRDefault="00CD4166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CD4166" w:rsidRDefault="00CD4166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D4166" w:rsidRDefault="00CD4166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552" w:type="dxa"/>
            <w:vMerge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CD4166" w:rsidTr="00B80683">
        <w:trPr>
          <w:trHeight w:val="488"/>
        </w:trPr>
        <w:tc>
          <w:tcPr>
            <w:tcW w:w="846" w:type="dxa"/>
            <w:vMerge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CD4166" w:rsidRDefault="00CD4166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CD4166" w:rsidRDefault="00CD4166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D4166" w:rsidRDefault="00CD4166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552" w:type="dxa"/>
            <w:vMerge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CD4166" w:rsidTr="00B80683">
        <w:trPr>
          <w:trHeight w:val="488"/>
        </w:trPr>
        <w:tc>
          <w:tcPr>
            <w:tcW w:w="846" w:type="dxa"/>
            <w:vMerge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CD4166" w:rsidRDefault="00CD4166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CD4166" w:rsidRDefault="00CD4166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D4166" w:rsidRDefault="00CD4166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552" w:type="dxa"/>
            <w:vMerge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CD4166" w:rsidTr="00B80683">
        <w:trPr>
          <w:trHeight w:val="488"/>
        </w:trPr>
        <w:tc>
          <w:tcPr>
            <w:tcW w:w="846" w:type="dxa"/>
            <w:vMerge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CD4166" w:rsidRDefault="00CD4166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CD4166" w:rsidRDefault="00CD4166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D4166" w:rsidRDefault="00CD4166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552" w:type="dxa"/>
            <w:vMerge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CD4166" w:rsidTr="00B80683">
        <w:trPr>
          <w:trHeight w:val="488"/>
        </w:trPr>
        <w:tc>
          <w:tcPr>
            <w:tcW w:w="846" w:type="dxa"/>
            <w:vMerge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CD4166" w:rsidRDefault="00CD4166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CD4166" w:rsidRDefault="00CD4166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D4166" w:rsidRDefault="00CD4166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552" w:type="dxa"/>
            <w:vMerge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CD4166" w:rsidTr="00B80683">
        <w:trPr>
          <w:trHeight w:val="488"/>
        </w:trPr>
        <w:tc>
          <w:tcPr>
            <w:tcW w:w="846" w:type="dxa"/>
            <w:vMerge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CD4166" w:rsidRDefault="00CD4166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CD4166" w:rsidRDefault="00CD4166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D4166" w:rsidRDefault="00CD4166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552" w:type="dxa"/>
            <w:vMerge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CD4166" w:rsidTr="00B80683">
        <w:trPr>
          <w:trHeight w:val="488"/>
        </w:trPr>
        <w:tc>
          <w:tcPr>
            <w:tcW w:w="846" w:type="dxa"/>
            <w:vMerge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CD4166" w:rsidRDefault="00CD4166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CD4166" w:rsidRDefault="00CD4166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D4166" w:rsidRDefault="00CD4166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552" w:type="dxa"/>
            <w:vMerge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CD4166" w:rsidTr="00E96AC2">
        <w:trPr>
          <w:trHeight w:val="1940"/>
        </w:trPr>
        <w:tc>
          <w:tcPr>
            <w:tcW w:w="846" w:type="dxa"/>
            <w:vMerge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CD4166" w:rsidRDefault="00CD4166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CD4166" w:rsidRDefault="00CD4166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D4166" w:rsidRDefault="00CD4166" w:rsidP="000C420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552" w:type="dxa"/>
            <w:vMerge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CD4166" w:rsidRDefault="00CD4166" w:rsidP="000C420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96AC2" w:rsidTr="00C42ECF">
        <w:trPr>
          <w:trHeight w:val="286"/>
        </w:trPr>
        <w:tc>
          <w:tcPr>
            <w:tcW w:w="846" w:type="dxa"/>
          </w:tcPr>
          <w:p w:rsidR="00E96AC2" w:rsidRDefault="00E96AC2" w:rsidP="00E96AC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1</w:t>
            </w:r>
          </w:p>
        </w:tc>
        <w:tc>
          <w:tcPr>
            <w:tcW w:w="3314" w:type="dxa"/>
          </w:tcPr>
          <w:p w:rsidR="00E96AC2" w:rsidRDefault="00E96AC2" w:rsidP="00E96AC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2080" w:type="dxa"/>
          </w:tcPr>
          <w:p w:rsidR="00E96AC2" w:rsidRDefault="00E96AC2" w:rsidP="00E96AC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1410" w:type="dxa"/>
          </w:tcPr>
          <w:p w:rsidR="00E96AC2" w:rsidRDefault="00E96AC2" w:rsidP="00E96AC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1984" w:type="dxa"/>
          </w:tcPr>
          <w:p w:rsidR="00E96AC2" w:rsidRDefault="00E96AC2" w:rsidP="00E96AC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2552" w:type="dxa"/>
          </w:tcPr>
          <w:p w:rsidR="00E96AC2" w:rsidRDefault="00E96AC2" w:rsidP="00E96AC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6</w:t>
            </w:r>
          </w:p>
        </w:tc>
        <w:tc>
          <w:tcPr>
            <w:tcW w:w="2374" w:type="dxa"/>
          </w:tcPr>
          <w:p w:rsidR="00E96AC2" w:rsidRDefault="00E96AC2" w:rsidP="00E96AC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7</w:t>
            </w:r>
          </w:p>
        </w:tc>
      </w:tr>
      <w:tr w:rsidR="00E96AC2" w:rsidTr="00B80683">
        <w:trPr>
          <w:trHeight w:val="488"/>
        </w:trPr>
        <w:tc>
          <w:tcPr>
            <w:tcW w:w="846" w:type="dxa"/>
            <w:vMerge w:val="restart"/>
          </w:tcPr>
          <w:p w:rsidR="00E96AC2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11.03.</w:t>
            </w:r>
          </w:p>
          <w:p w:rsidR="00E96AC2" w:rsidRPr="00985AB1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2025</w:t>
            </w:r>
          </w:p>
        </w:tc>
        <w:tc>
          <w:tcPr>
            <w:tcW w:w="3314" w:type="dxa"/>
            <w:vMerge w:val="restart"/>
          </w:tcPr>
          <w:p w:rsidR="00E96AC2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Давление 100,2 кПа, направление ветра (южный), скорость ветра 3,71 м/с, относительная влажность 49,4 %, температура окружающего воздуха +13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С.</w:t>
            </w:r>
          </w:p>
          <w:p w:rsidR="00E96AC2" w:rsidRDefault="00E96AC2" w:rsidP="00E96AC2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E96AC2" w:rsidRDefault="00E96AC2" w:rsidP="00E96AC2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Контроль по графику:</w:t>
            </w:r>
          </w:p>
          <w:p w:rsidR="00E96AC2" w:rsidRDefault="00E96AC2" w:rsidP="00E96AC2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1.</w:t>
            </w:r>
            <w:r w:rsidRPr="000124C5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Район </w:t>
            </w: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очистных сооружений канализации (ОСК) ООО «ВВКС» (северо-восточная</w:t>
            </w:r>
            <w:r w:rsidRPr="000124C5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1 </w:t>
            </w:r>
            <w:r w:rsidRPr="000124C5">
              <w:rPr>
                <w:rFonts w:ascii="Times New Roman" w:hAnsi="Times New Roman" w:cs="Times New Roman"/>
                <w:b/>
                <w:sz w:val="18"/>
                <w:szCs w:val="24"/>
              </w:rPr>
              <w:t>граница СЗЗ ООО «ГалоПолимер Кирово-Чепецк»)</w:t>
            </w:r>
          </w:p>
          <w:p w:rsidR="00E96AC2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96AC2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Время отбора: </w:t>
            </w:r>
          </w:p>
          <w:p w:rsidR="00E96AC2" w:rsidRPr="00985AB1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08:00-10:00</w:t>
            </w:r>
          </w:p>
        </w:tc>
        <w:tc>
          <w:tcPr>
            <w:tcW w:w="2080" w:type="dxa"/>
            <w:vAlign w:val="center"/>
          </w:tcPr>
          <w:p w:rsidR="00E96AC2" w:rsidRDefault="00E96AC2" w:rsidP="00E96AC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Хлористый кальций</w:t>
            </w:r>
          </w:p>
        </w:tc>
        <w:tc>
          <w:tcPr>
            <w:tcW w:w="1410" w:type="dxa"/>
            <w:vAlign w:val="center"/>
          </w:tcPr>
          <w:p w:rsidR="00E96AC2" w:rsidRDefault="00E96AC2" w:rsidP="00E96AC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0,03</w:t>
            </w:r>
          </w:p>
        </w:tc>
        <w:tc>
          <w:tcPr>
            <w:tcW w:w="1984" w:type="dxa"/>
            <w:vAlign w:val="center"/>
          </w:tcPr>
          <w:p w:rsidR="00E96AC2" w:rsidRDefault="00E96AC2" w:rsidP="00E96AC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0,02</w:t>
            </w:r>
          </w:p>
        </w:tc>
        <w:tc>
          <w:tcPr>
            <w:tcW w:w="2552" w:type="dxa"/>
            <w:vMerge w:val="restart"/>
          </w:tcPr>
          <w:p w:rsidR="00E96AC2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 02.03.2025 18:00 по 03.03.2025 18:00 период НМУ по режиму №1</w:t>
            </w:r>
          </w:p>
          <w:p w:rsidR="00E96AC2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96AC2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96AC2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96AC2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96AC2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96AC2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96AC2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96AC2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96AC2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96AC2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96AC2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С 12.03.2025 18:00 по </w:t>
            </w:r>
          </w:p>
          <w:p w:rsidR="00E96AC2" w:rsidRPr="00985AB1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13.03.2025 18:00 период НМУ по режиму №1</w:t>
            </w:r>
          </w:p>
          <w:p w:rsidR="00E96AC2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96AC2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96AC2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96AC2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96AC2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96AC2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96AC2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96AC2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96AC2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96AC2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96AC2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 2</w:t>
            </w:r>
            <w:r w:rsidR="002151D2">
              <w:rPr>
                <w:rFonts w:ascii="Times New Roman" w:hAnsi="Times New Roman" w:cs="Times New Roman"/>
                <w:sz w:val="18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</w:t>
            </w:r>
            <w:r w:rsidR="002151D2">
              <w:rPr>
                <w:rFonts w:ascii="Times New Roman" w:hAnsi="Times New Roman" w:cs="Times New Roman"/>
                <w:sz w:val="18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.202</w:t>
            </w:r>
            <w:r w:rsidR="002151D2">
              <w:rPr>
                <w:rFonts w:ascii="Times New Roman" w:hAnsi="Times New Roman" w:cs="Times New Roman"/>
                <w:sz w:val="18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18:00 по </w:t>
            </w:r>
          </w:p>
          <w:p w:rsidR="00E96AC2" w:rsidRDefault="002151D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31</w:t>
            </w:r>
            <w:r w:rsidR="00E96AC2">
              <w:rPr>
                <w:rFonts w:ascii="Times New Roman" w:hAnsi="Times New Roman" w:cs="Times New Roman"/>
                <w:sz w:val="1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03</w:t>
            </w:r>
            <w:r w:rsidR="00E96AC2">
              <w:rPr>
                <w:rFonts w:ascii="Times New Roman" w:hAnsi="Times New Roman" w:cs="Times New Roman"/>
                <w:sz w:val="18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5</w:t>
            </w:r>
            <w:r w:rsidR="00E96AC2">
              <w:rPr>
                <w:rFonts w:ascii="Times New Roman" w:hAnsi="Times New Roman" w:cs="Times New Roman"/>
                <w:sz w:val="18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8</w:t>
            </w:r>
            <w:r w:rsidR="00E96AC2">
              <w:rPr>
                <w:rFonts w:ascii="Times New Roman" w:hAnsi="Times New Roman" w:cs="Times New Roman"/>
                <w:sz w:val="18"/>
                <w:szCs w:val="24"/>
              </w:rPr>
              <w:t>:00 период НМУ по режиму №1</w:t>
            </w:r>
          </w:p>
          <w:p w:rsidR="00E96AC2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96AC2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96AC2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96AC2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96AC2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96AC2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96AC2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96AC2" w:rsidRPr="00985AB1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 w:val="restart"/>
          </w:tcPr>
          <w:p w:rsidR="00E96AC2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03.03.2025 отбор: </w:t>
            </w:r>
          </w:p>
          <w:p w:rsidR="00E96AC2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-район ул. Парковой (северная граница СЗЗ ООО «ГалоПолимер Кирово-Чепецк»)</w:t>
            </w:r>
          </w:p>
          <w:p w:rsidR="00E96AC2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96AC2" w:rsidRDefault="00E96AC2" w:rsidP="00E96AC2">
            <w:pP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На определяемый показатель: хлороформ (трихлорметан) менее 0,015 мг/м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3</w:t>
            </w:r>
          </w:p>
          <w:p w:rsidR="00E96AC2" w:rsidRDefault="00E96AC2" w:rsidP="00E96AC2">
            <w:pP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</w:p>
          <w:p w:rsidR="00E96AC2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96AC2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13.03.2025 отбор: </w:t>
            </w:r>
          </w:p>
          <w:p w:rsidR="00E96AC2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Pr="000124C5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Ледовый дворец «Олимп-Арена»</w:t>
            </w:r>
            <w:r w:rsidRPr="00F74AE4">
              <w:rPr>
                <w:rFonts w:ascii="Times New Roman" w:hAnsi="Times New Roman" w:cs="Times New Roman"/>
                <w:sz w:val="18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в</w:t>
            </w:r>
            <w:r w:rsidRPr="00F74AE4">
              <w:rPr>
                <w:rFonts w:ascii="Times New Roman" w:hAnsi="Times New Roman" w:cs="Times New Roman"/>
                <w:sz w:val="18"/>
                <w:szCs w:val="24"/>
              </w:rPr>
              <w:t>осточная граница СЗЗ ООО «ГалоПолимер Кирово-Чепецк»),</w:t>
            </w:r>
          </w:p>
          <w:p w:rsidR="00E96AC2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район деревни Деветьярово (район ул. Труда д.52/1)</w:t>
            </w:r>
          </w:p>
          <w:p w:rsidR="002151D2" w:rsidRDefault="002151D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96AC2" w:rsidRDefault="00E96AC2" w:rsidP="00E96AC2">
            <w:pP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На определяемый показатель: хлороформ (трихлорметан) менее 0,015 мг/м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3</w:t>
            </w:r>
          </w:p>
          <w:p w:rsidR="00E96AC2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96AC2" w:rsidRDefault="002151D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31</w:t>
            </w:r>
            <w:r w:rsidR="00E96AC2">
              <w:rPr>
                <w:rFonts w:ascii="Times New Roman" w:hAnsi="Times New Roman" w:cs="Times New Roman"/>
                <w:sz w:val="1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03</w:t>
            </w:r>
            <w:r w:rsidR="00E96AC2">
              <w:rPr>
                <w:rFonts w:ascii="Times New Roman" w:hAnsi="Times New Roman" w:cs="Times New Roman"/>
                <w:sz w:val="18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5</w:t>
            </w:r>
            <w:r w:rsidR="00E96AC2">
              <w:rPr>
                <w:rFonts w:ascii="Times New Roman" w:hAnsi="Times New Roman" w:cs="Times New Roman"/>
                <w:sz w:val="18"/>
                <w:szCs w:val="24"/>
              </w:rPr>
              <w:t xml:space="preserve"> отбор: </w:t>
            </w:r>
          </w:p>
          <w:p w:rsidR="002151D2" w:rsidRDefault="002151D2" w:rsidP="002151D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Pr="000124C5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Ледовый дворец «Олимп-Арена»</w:t>
            </w:r>
            <w:r w:rsidRPr="00F74AE4">
              <w:rPr>
                <w:rFonts w:ascii="Times New Roman" w:hAnsi="Times New Roman" w:cs="Times New Roman"/>
                <w:sz w:val="18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в</w:t>
            </w:r>
            <w:r w:rsidRPr="00F74AE4">
              <w:rPr>
                <w:rFonts w:ascii="Times New Roman" w:hAnsi="Times New Roman" w:cs="Times New Roman"/>
                <w:sz w:val="18"/>
                <w:szCs w:val="24"/>
              </w:rPr>
              <w:t>осточная граница СЗЗ ООО «ГалоПолимер Кирово-Чепецк»),</w:t>
            </w:r>
          </w:p>
          <w:p w:rsidR="002151D2" w:rsidRDefault="002151D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 район 4 школы</w:t>
            </w:r>
          </w:p>
          <w:p w:rsidR="002151D2" w:rsidRDefault="002151D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96AC2" w:rsidRPr="003912AF" w:rsidRDefault="00E96AC2" w:rsidP="00E96AC2">
            <w:pP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На определяемый показатель: хлороформ (трихлорметан) менее 0,015 мг/м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3</w:t>
            </w:r>
          </w:p>
        </w:tc>
      </w:tr>
      <w:tr w:rsidR="00E96AC2" w:rsidTr="00037516">
        <w:trPr>
          <w:trHeight w:val="548"/>
        </w:trPr>
        <w:tc>
          <w:tcPr>
            <w:tcW w:w="846" w:type="dxa"/>
            <w:vMerge/>
          </w:tcPr>
          <w:p w:rsidR="00E96AC2" w:rsidRPr="00985AB1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E96AC2" w:rsidRPr="00985AB1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E96AC2" w:rsidRDefault="00E96AC2" w:rsidP="00E96AC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Хлороформ (трихлорметан)</w:t>
            </w:r>
          </w:p>
        </w:tc>
        <w:tc>
          <w:tcPr>
            <w:tcW w:w="1410" w:type="dxa"/>
            <w:vAlign w:val="center"/>
          </w:tcPr>
          <w:p w:rsidR="00E96AC2" w:rsidRDefault="00E96AC2" w:rsidP="00E96AC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0,1</w:t>
            </w:r>
          </w:p>
        </w:tc>
        <w:tc>
          <w:tcPr>
            <w:tcW w:w="1984" w:type="dxa"/>
            <w:vAlign w:val="center"/>
          </w:tcPr>
          <w:p w:rsidR="00E96AC2" w:rsidRDefault="00E96AC2" w:rsidP="00E96AC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0,015</w:t>
            </w:r>
          </w:p>
        </w:tc>
        <w:tc>
          <w:tcPr>
            <w:tcW w:w="2552" w:type="dxa"/>
            <w:vMerge/>
          </w:tcPr>
          <w:p w:rsidR="00E96AC2" w:rsidRPr="00985AB1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96AC2" w:rsidRPr="00985AB1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96AC2" w:rsidTr="00037516">
        <w:trPr>
          <w:trHeight w:val="554"/>
        </w:trPr>
        <w:tc>
          <w:tcPr>
            <w:tcW w:w="846" w:type="dxa"/>
            <w:vMerge/>
          </w:tcPr>
          <w:p w:rsidR="00E96AC2" w:rsidRPr="00985AB1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E96AC2" w:rsidRPr="00985AB1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E96AC2" w:rsidRDefault="00E96AC2" w:rsidP="00E96AC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Хлористый этил (хлорэтан)</w:t>
            </w:r>
          </w:p>
        </w:tc>
        <w:tc>
          <w:tcPr>
            <w:tcW w:w="1410" w:type="dxa"/>
            <w:vAlign w:val="center"/>
          </w:tcPr>
          <w:p w:rsidR="00E96AC2" w:rsidRDefault="00E96AC2" w:rsidP="00E96AC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(0,2)</w:t>
            </w:r>
          </w:p>
        </w:tc>
        <w:tc>
          <w:tcPr>
            <w:tcW w:w="1984" w:type="dxa"/>
            <w:vAlign w:val="center"/>
          </w:tcPr>
          <w:p w:rsidR="00E96AC2" w:rsidRDefault="00E96AC2" w:rsidP="00E96AC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0,10</w:t>
            </w:r>
          </w:p>
        </w:tc>
        <w:tc>
          <w:tcPr>
            <w:tcW w:w="2552" w:type="dxa"/>
            <w:vMerge/>
          </w:tcPr>
          <w:p w:rsidR="00E96AC2" w:rsidRPr="00985AB1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96AC2" w:rsidRPr="00985AB1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96AC2" w:rsidTr="00037516">
        <w:trPr>
          <w:trHeight w:val="545"/>
        </w:trPr>
        <w:tc>
          <w:tcPr>
            <w:tcW w:w="846" w:type="dxa"/>
            <w:vMerge/>
          </w:tcPr>
          <w:p w:rsidR="00E96AC2" w:rsidRPr="00985AB1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E96AC2" w:rsidRPr="00985AB1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E96AC2" w:rsidRDefault="00E96AC2" w:rsidP="00E96AC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Гидрохлорид (хлористый водород)</w:t>
            </w:r>
          </w:p>
        </w:tc>
        <w:tc>
          <w:tcPr>
            <w:tcW w:w="1410" w:type="dxa"/>
            <w:vAlign w:val="center"/>
          </w:tcPr>
          <w:p w:rsidR="00E96AC2" w:rsidRDefault="00E96AC2" w:rsidP="00E96AC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0,2</w:t>
            </w:r>
          </w:p>
        </w:tc>
        <w:tc>
          <w:tcPr>
            <w:tcW w:w="1984" w:type="dxa"/>
            <w:vAlign w:val="center"/>
          </w:tcPr>
          <w:p w:rsidR="00E96AC2" w:rsidRDefault="00E96AC2" w:rsidP="00E96AC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0,06</w:t>
            </w:r>
          </w:p>
        </w:tc>
        <w:tc>
          <w:tcPr>
            <w:tcW w:w="2552" w:type="dxa"/>
            <w:vMerge/>
          </w:tcPr>
          <w:p w:rsidR="00E96AC2" w:rsidRPr="00985AB1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96AC2" w:rsidRPr="00985AB1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96AC2" w:rsidTr="00037516">
        <w:trPr>
          <w:trHeight w:val="538"/>
        </w:trPr>
        <w:tc>
          <w:tcPr>
            <w:tcW w:w="846" w:type="dxa"/>
            <w:vMerge/>
          </w:tcPr>
          <w:p w:rsidR="00E96AC2" w:rsidRPr="00985AB1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E96AC2" w:rsidRPr="00985AB1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E96AC2" w:rsidRDefault="00E96AC2" w:rsidP="00E96AC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Гидрофторид (фтористый водород)</w:t>
            </w:r>
          </w:p>
        </w:tc>
        <w:tc>
          <w:tcPr>
            <w:tcW w:w="1410" w:type="dxa"/>
            <w:vAlign w:val="center"/>
          </w:tcPr>
          <w:p w:rsidR="00E96AC2" w:rsidRDefault="00E96AC2" w:rsidP="00E96AC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0,02</w:t>
            </w:r>
          </w:p>
        </w:tc>
        <w:tc>
          <w:tcPr>
            <w:tcW w:w="1984" w:type="dxa"/>
            <w:vAlign w:val="center"/>
          </w:tcPr>
          <w:p w:rsidR="00E96AC2" w:rsidRDefault="00E96AC2" w:rsidP="00E96AC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0,003</w:t>
            </w:r>
          </w:p>
        </w:tc>
        <w:tc>
          <w:tcPr>
            <w:tcW w:w="2552" w:type="dxa"/>
            <w:vMerge/>
          </w:tcPr>
          <w:p w:rsidR="00E96AC2" w:rsidRPr="00985AB1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96AC2" w:rsidRPr="00985AB1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96AC2" w:rsidTr="00037516">
        <w:trPr>
          <w:trHeight w:val="401"/>
        </w:trPr>
        <w:tc>
          <w:tcPr>
            <w:tcW w:w="846" w:type="dxa"/>
            <w:vMerge/>
          </w:tcPr>
          <w:p w:rsidR="00E96AC2" w:rsidRPr="00985AB1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E96AC2" w:rsidRPr="00985AB1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E96AC2" w:rsidRDefault="00E96AC2" w:rsidP="00E96AC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</w:t>
            </w:r>
          </w:p>
        </w:tc>
        <w:tc>
          <w:tcPr>
            <w:tcW w:w="1410" w:type="dxa"/>
            <w:vAlign w:val="center"/>
          </w:tcPr>
          <w:p w:rsidR="00E96AC2" w:rsidRDefault="00E96AC2" w:rsidP="00E96AC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0,1</w:t>
            </w:r>
          </w:p>
        </w:tc>
        <w:tc>
          <w:tcPr>
            <w:tcW w:w="1984" w:type="dxa"/>
            <w:vAlign w:val="center"/>
          </w:tcPr>
          <w:p w:rsidR="00E96AC2" w:rsidRDefault="00E96AC2" w:rsidP="00E96AC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0,018</w:t>
            </w:r>
          </w:p>
        </w:tc>
        <w:tc>
          <w:tcPr>
            <w:tcW w:w="2552" w:type="dxa"/>
            <w:vMerge/>
          </w:tcPr>
          <w:p w:rsidR="00E96AC2" w:rsidRPr="00985AB1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96AC2" w:rsidRPr="00985AB1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96AC2" w:rsidTr="00037516">
        <w:trPr>
          <w:trHeight w:val="476"/>
        </w:trPr>
        <w:tc>
          <w:tcPr>
            <w:tcW w:w="846" w:type="dxa"/>
            <w:vMerge/>
          </w:tcPr>
          <w:p w:rsidR="00E96AC2" w:rsidRPr="00985AB1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E96AC2" w:rsidRPr="00985AB1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E96AC2" w:rsidRDefault="00E96AC2" w:rsidP="00E96AC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Аммиак</w:t>
            </w:r>
          </w:p>
        </w:tc>
        <w:tc>
          <w:tcPr>
            <w:tcW w:w="1410" w:type="dxa"/>
            <w:vAlign w:val="center"/>
          </w:tcPr>
          <w:p w:rsidR="00E96AC2" w:rsidRDefault="00E96AC2" w:rsidP="00E96AC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0,2</w:t>
            </w:r>
          </w:p>
        </w:tc>
        <w:tc>
          <w:tcPr>
            <w:tcW w:w="1984" w:type="dxa"/>
            <w:vAlign w:val="center"/>
          </w:tcPr>
          <w:p w:rsidR="00E96AC2" w:rsidRDefault="00E96AC2" w:rsidP="00E96AC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0,024</w:t>
            </w:r>
          </w:p>
        </w:tc>
        <w:tc>
          <w:tcPr>
            <w:tcW w:w="2552" w:type="dxa"/>
            <w:vMerge/>
          </w:tcPr>
          <w:p w:rsidR="00E96AC2" w:rsidRPr="00985AB1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96AC2" w:rsidRPr="00985AB1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96AC2" w:rsidTr="004C3D2E">
        <w:trPr>
          <w:trHeight w:val="397"/>
        </w:trPr>
        <w:tc>
          <w:tcPr>
            <w:tcW w:w="846" w:type="dxa"/>
            <w:vMerge/>
          </w:tcPr>
          <w:p w:rsidR="00E96AC2" w:rsidRPr="00985AB1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E96AC2" w:rsidRPr="00985AB1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</w:tcPr>
          <w:p w:rsidR="00E96AC2" w:rsidRPr="00985AB1" w:rsidRDefault="00E96AC2" w:rsidP="00E96AC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Массовая концентрация пыли (взвешенные вещества)</w:t>
            </w:r>
          </w:p>
        </w:tc>
        <w:tc>
          <w:tcPr>
            <w:tcW w:w="1410" w:type="dxa"/>
            <w:vAlign w:val="center"/>
          </w:tcPr>
          <w:p w:rsidR="00E96AC2" w:rsidRPr="00985AB1" w:rsidRDefault="00E96AC2" w:rsidP="00E96AC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0,5</w:t>
            </w:r>
          </w:p>
        </w:tc>
        <w:tc>
          <w:tcPr>
            <w:tcW w:w="1984" w:type="dxa"/>
            <w:vAlign w:val="center"/>
          </w:tcPr>
          <w:p w:rsidR="00E96AC2" w:rsidRPr="00985AB1" w:rsidRDefault="00E96AC2" w:rsidP="00E96AC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0,1</w:t>
            </w:r>
          </w:p>
        </w:tc>
        <w:tc>
          <w:tcPr>
            <w:tcW w:w="2552" w:type="dxa"/>
            <w:vMerge/>
          </w:tcPr>
          <w:p w:rsidR="00E96AC2" w:rsidRPr="00985AB1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96AC2" w:rsidRPr="00985AB1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96AC2" w:rsidTr="00B80683">
        <w:trPr>
          <w:trHeight w:val="397"/>
        </w:trPr>
        <w:tc>
          <w:tcPr>
            <w:tcW w:w="846" w:type="dxa"/>
            <w:vMerge/>
          </w:tcPr>
          <w:p w:rsidR="00E96AC2" w:rsidRPr="00985AB1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E96AC2" w:rsidRPr="00985AB1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E96AC2" w:rsidRDefault="00E96AC2" w:rsidP="00E96AC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Ртуть</w:t>
            </w:r>
          </w:p>
        </w:tc>
        <w:tc>
          <w:tcPr>
            <w:tcW w:w="1410" w:type="dxa"/>
            <w:vAlign w:val="center"/>
          </w:tcPr>
          <w:p w:rsidR="00E96AC2" w:rsidRDefault="00E96AC2" w:rsidP="00E96AC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(0,0003)</w:t>
            </w:r>
          </w:p>
        </w:tc>
        <w:tc>
          <w:tcPr>
            <w:tcW w:w="1984" w:type="dxa"/>
            <w:vAlign w:val="center"/>
          </w:tcPr>
          <w:p w:rsidR="00E96AC2" w:rsidRDefault="00E96AC2" w:rsidP="00E96AC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0,0001</w:t>
            </w:r>
          </w:p>
        </w:tc>
        <w:tc>
          <w:tcPr>
            <w:tcW w:w="2552" w:type="dxa"/>
            <w:vMerge/>
          </w:tcPr>
          <w:p w:rsidR="00E96AC2" w:rsidRPr="00985AB1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96AC2" w:rsidRPr="00985AB1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96AC2" w:rsidTr="00B80683">
        <w:trPr>
          <w:trHeight w:val="417"/>
        </w:trPr>
        <w:tc>
          <w:tcPr>
            <w:tcW w:w="846" w:type="dxa"/>
            <w:vMerge w:val="restart"/>
          </w:tcPr>
          <w:p w:rsidR="00E96AC2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="002151D2">
              <w:rPr>
                <w:rFonts w:ascii="Times New Roman" w:hAnsi="Times New Roman" w:cs="Times New Roman"/>
                <w:sz w:val="18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</w:t>
            </w:r>
            <w:r w:rsidR="002151D2">
              <w:rPr>
                <w:rFonts w:ascii="Times New Roman" w:hAnsi="Times New Roman" w:cs="Times New Roman"/>
                <w:sz w:val="18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  <w:p w:rsidR="00E96AC2" w:rsidRPr="00985AB1" w:rsidRDefault="002151D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2025</w:t>
            </w:r>
          </w:p>
        </w:tc>
        <w:tc>
          <w:tcPr>
            <w:tcW w:w="3314" w:type="dxa"/>
            <w:vMerge w:val="restart"/>
          </w:tcPr>
          <w:p w:rsidR="00E96AC2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Давление 9</w:t>
            </w:r>
            <w:r w:rsidR="002151D2">
              <w:rPr>
                <w:rFonts w:ascii="Times New Roman" w:hAnsi="Times New Roman" w:cs="Times New Roman"/>
                <w:sz w:val="18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2151D2">
              <w:rPr>
                <w:rFonts w:ascii="Times New Roman" w:hAnsi="Times New Roman" w:cs="Times New Roman"/>
                <w:sz w:val="18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кПа, </w:t>
            </w:r>
            <w:r w:rsidR="002151D2">
              <w:rPr>
                <w:rFonts w:ascii="Times New Roman" w:hAnsi="Times New Roman" w:cs="Times New Roman"/>
                <w:sz w:val="18"/>
                <w:szCs w:val="24"/>
              </w:rPr>
              <w:t>направление ветра (юго-запад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ный), скорость ветра </w:t>
            </w:r>
            <w:r w:rsidR="002151D2">
              <w:rPr>
                <w:rFonts w:ascii="Times New Roman" w:hAnsi="Times New Roman" w:cs="Times New Roman"/>
                <w:sz w:val="18"/>
                <w:szCs w:val="24"/>
              </w:rPr>
              <w:t>2,1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м/с, относительная влажность </w:t>
            </w:r>
            <w:r w:rsidR="002151D2">
              <w:rPr>
                <w:rFonts w:ascii="Times New Roman" w:hAnsi="Times New Roman" w:cs="Times New Roman"/>
                <w:sz w:val="18"/>
                <w:szCs w:val="24"/>
              </w:rPr>
              <w:t xml:space="preserve">45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%, температура окружающего воздуха +14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С.</w:t>
            </w:r>
          </w:p>
          <w:p w:rsidR="00E96AC2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96AC2" w:rsidRDefault="00E96AC2" w:rsidP="00E96AC2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Контроль по графику:</w:t>
            </w:r>
          </w:p>
          <w:p w:rsidR="00E96AC2" w:rsidRPr="002151D2" w:rsidRDefault="002151D2" w:rsidP="002151D2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1.</w:t>
            </w:r>
            <w:r w:rsidR="00E96AC2" w:rsidRPr="002151D2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Район </w:t>
            </w:r>
            <w:r w:rsidRPr="002151D2">
              <w:rPr>
                <w:rFonts w:ascii="Times New Roman" w:hAnsi="Times New Roman" w:cs="Times New Roman"/>
                <w:b/>
                <w:sz w:val="18"/>
                <w:szCs w:val="24"/>
              </w:rPr>
              <w:t>ул. Свободы, д.15</w:t>
            </w:r>
            <w:r w:rsidR="00E96AC2" w:rsidRPr="002151D2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(</w:t>
            </w:r>
            <w:r w:rsidRPr="002151D2">
              <w:rPr>
                <w:rFonts w:ascii="Times New Roman" w:hAnsi="Times New Roman" w:cs="Times New Roman"/>
                <w:b/>
                <w:sz w:val="18"/>
                <w:szCs w:val="24"/>
              </w:rPr>
              <w:t>северо</w:t>
            </w:r>
            <w:r w:rsidR="00E96AC2" w:rsidRPr="002151D2">
              <w:rPr>
                <w:rFonts w:ascii="Times New Roman" w:hAnsi="Times New Roman" w:cs="Times New Roman"/>
                <w:b/>
                <w:sz w:val="18"/>
                <w:szCs w:val="24"/>
              </w:rPr>
              <w:t>-</w:t>
            </w:r>
            <w:r w:rsidRPr="002151D2">
              <w:rPr>
                <w:rFonts w:ascii="Times New Roman" w:hAnsi="Times New Roman" w:cs="Times New Roman"/>
                <w:b/>
                <w:sz w:val="18"/>
                <w:szCs w:val="24"/>
              </w:rPr>
              <w:t>восточная</w:t>
            </w:r>
            <w:r w:rsidR="00E96AC2" w:rsidRPr="002151D2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граница СЗЗ ООО «ГалоПолимер Кирово-Чепецк»)</w:t>
            </w:r>
          </w:p>
          <w:p w:rsidR="002151D2" w:rsidRPr="002151D2" w:rsidRDefault="002151D2" w:rsidP="002151D2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2.Район деревни Деветьярово (район ул. Труда, д.52/1)</w:t>
            </w:r>
          </w:p>
          <w:p w:rsidR="00E96AC2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96AC2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Время отбора: </w:t>
            </w:r>
          </w:p>
          <w:p w:rsidR="00E96AC2" w:rsidRPr="00985AB1" w:rsidRDefault="002151D2" w:rsidP="002151D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08:0</w:t>
            </w:r>
            <w:r w:rsidR="00E96AC2">
              <w:rPr>
                <w:rFonts w:ascii="Times New Roman" w:hAnsi="Times New Roman" w:cs="Times New Roman"/>
                <w:sz w:val="18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12</w:t>
            </w:r>
            <w:r w:rsidR="00E96AC2">
              <w:rPr>
                <w:rFonts w:ascii="Times New Roman" w:hAnsi="Times New Roman" w:cs="Times New Roman"/>
                <w:sz w:val="18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20</w:t>
            </w:r>
          </w:p>
        </w:tc>
        <w:tc>
          <w:tcPr>
            <w:tcW w:w="2080" w:type="dxa"/>
            <w:vAlign w:val="center"/>
          </w:tcPr>
          <w:p w:rsidR="00E96AC2" w:rsidRPr="00985AB1" w:rsidRDefault="00E96AC2" w:rsidP="00E96AC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Хлористый кальций</w:t>
            </w:r>
          </w:p>
        </w:tc>
        <w:tc>
          <w:tcPr>
            <w:tcW w:w="1410" w:type="dxa"/>
            <w:vAlign w:val="center"/>
          </w:tcPr>
          <w:p w:rsidR="00E96AC2" w:rsidRPr="00985AB1" w:rsidRDefault="00E96AC2" w:rsidP="00E96AC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0,03</w:t>
            </w:r>
          </w:p>
        </w:tc>
        <w:tc>
          <w:tcPr>
            <w:tcW w:w="1984" w:type="dxa"/>
            <w:vAlign w:val="center"/>
          </w:tcPr>
          <w:p w:rsidR="00E96AC2" w:rsidRPr="00985AB1" w:rsidRDefault="00E96AC2" w:rsidP="00E96AC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0,02</w:t>
            </w:r>
          </w:p>
        </w:tc>
        <w:tc>
          <w:tcPr>
            <w:tcW w:w="2552" w:type="dxa"/>
            <w:vMerge/>
          </w:tcPr>
          <w:p w:rsidR="00E96AC2" w:rsidRPr="00985AB1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96AC2" w:rsidRPr="00985AB1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96AC2" w:rsidTr="00B80683">
        <w:trPr>
          <w:trHeight w:val="565"/>
        </w:trPr>
        <w:tc>
          <w:tcPr>
            <w:tcW w:w="846" w:type="dxa"/>
            <w:vMerge/>
          </w:tcPr>
          <w:p w:rsidR="00E96AC2" w:rsidRPr="00985AB1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E96AC2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E96AC2" w:rsidRDefault="00E96AC2" w:rsidP="00E96AC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Хлороформ (трихлорметан)</w:t>
            </w:r>
          </w:p>
        </w:tc>
        <w:tc>
          <w:tcPr>
            <w:tcW w:w="1410" w:type="dxa"/>
            <w:vAlign w:val="center"/>
          </w:tcPr>
          <w:p w:rsidR="00E96AC2" w:rsidRDefault="00E96AC2" w:rsidP="00E96AC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0,1</w:t>
            </w:r>
          </w:p>
        </w:tc>
        <w:tc>
          <w:tcPr>
            <w:tcW w:w="1984" w:type="dxa"/>
            <w:vAlign w:val="center"/>
          </w:tcPr>
          <w:p w:rsidR="00E96AC2" w:rsidRDefault="00E96AC2" w:rsidP="00E96AC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0,015</w:t>
            </w:r>
          </w:p>
        </w:tc>
        <w:tc>
          <w:tcPr>
            <w:tcW w:w="2552" w:type="dxa"/>
            <w:vMerge/>
          </w:tcPr>
          <w:p w:rsidR="00E96AC2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96AC2" w:rsidRPr="00A617C6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96AC2" w:rsidTr="00B80683">
        <w:trPr>
          <w:trHeight w:val="545"/>
        </w:trPr>
        <w:tc>
          <w:tcPr>
            <w:tcW w:w="846" w:type="dxa"/>
            <w:vMerge/>
          </w:tcPr>
          <w:p w:rsidR="00E96AC2" w:rsidRPr="00985AB1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E96AC2" w:rsidRPr="00985AB1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E96AC2" w:rsidRDefault="00E96AC2" w:rsidP="00E96AC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Хлористый этил (хлорэтан)</w:t>
            </w:r>
          </w:p>
        </w:tc>
        <w:tc>
          <w:tcPr>
            <w:tcW w:w="1410" w:type="dxa"/>
            <w:vAlign w:val="center"/>
          </w:tcPr>
          <w:p w:rsidR="00E96AC2" w:rsidRDefault="00E96AC2" w:rsidP="00E96AC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(0,2)</w:t>
            </w:r>
          </w:p>
        </w:tc>
        <w:tc>
          <w:tcPr>
            <w:tcW w:w="1984" w:type="dxa"/>
            <w:vAlign w:val="center"/>
          </w:tcPr>
          <w:p w:rsidR="00E96AC2" w:rsidRDefault="00E96AC2" w:rsidP="00E96AC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0,10</w:t>
            </w:r>
          </w:p>
        </w:tc>
        <w:tc>
          <w:tcPr>
            <w:tcW w:w="2552" w:type="dxa"/>
            <w:vMerge/>
          </w:tcPr>
          <w:p w:rsidR="00E96AC2" w:rsidRPr="00985AB1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96AC2" w:rsidRPr="00985AB1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96AC2" w:rsidTr="00B80683">
        <w:trPr>
          <w:trHeight w:val="553"/>
        </w:trPr>
        <w:tc>
          <w:tcPr>
            <w:tcW w:w="846" w:type="dxa"/>
            <w:vMerge/>
          </w:tcPr>
          <w:p w:rsidR="00E96AC2" w:rsidRPr="00985AB1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E96AC2" w:rsidRPr="00985AB1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E96AC2" w:rsidRDefault="00E96AC2" w:rsidP="00E96AC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Гидрохлорид (хлористый водород)</w:t>
            </w:r>
          </w:p>
        </w:tc>
        <w:tc>
          <w:tcPr>
            <w:tcW w:w="1410" w:type="dxa"/>
            <w:vAlign w:val="center"/>
          </w:tcPr>
          <w:p w:rsidR="00E96AC2" w:rsidRDefault="00E96AC2" w:rsidP="00E96AC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0,2</w:t>
            </w:r>
          </w:p>
        </w:tc>
        <w:tc>
          <w:tcPr>
            <w:tcW w:w="1984" w:type="dxa"/>
            <w:vAlign w:val="center"/>
          </w:tcPr>
          <w:p w:rsidR="00E96AC2" w:rsidRDefault="00E96AC2" w:rsidP="00E96AC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0,06</w:t>
            </w:r>
          </w:p>
        </w:tc>
        <w:tc>
          <w:tcPr>
            <w:tcW w:w="2552" w:type="dxa"/>
            <w:vMerge/>
          </w:tcPr>
          <w:p w:rsidR="00E96AC2" w:rsidRPr="00985AB1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96AC2" w:rsidRPr="00985AB1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96AC2" w:rsidTr="00B80683">
        <w:trPr>
          <w:trHeight w:val="575"/>
        </w:trPr>
        <w:tc>
          <w:tcPr>
            <w:tcW w:w="846" w:type="dxa"/>
            <w:vMerge/>
          </w:tcPr>
          <w:p w:rsidR="00E96AC2" w:rsidRPr="00985AB1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E96AC2" w:rsidRPr="00985AB1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E96AC2" w:rsidRDefault="00E96AC2" w:rsidP="00E96AC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Гидрофторид (фтористый водород)</w:t>
            </w:r>
          </w:p>
        </w:tc>
        <w:tc>
          <w:tcPr>
            <w:tcW w:w="1410" w:type="dxa"/>
            <w:vAlign w:val="center"/>
          </w:tcPr>
          <w:p w:rsidR="00E96AC2" w:rsidRDefault="00E96AC2" w:rsidP="00E96AC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0,02</w:t>
            </w:r>
          </w:p>
        </w:tc>
        <w:tc>
          <w:tcPr>
            <w:tcW w:w="1984" w:type="dxa"/>
            <w:vAlign w:val="center"/>
          </w:tcPr>
          <w:p w:rsidR="00E96AC2" w:rsidRDefault="00E96AC2" w:rsidP="00E96AC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0,003</w:t>
            </w:r>
          </w:p>
        </w:tc>
        <w:tc>
          <w:tcPr>
            <w:tcW w:w="2552" w:type="dxa"/>
            <w:vMerge/>
          </w:tcPr>
          <w:p w:rsidR="00E96AC2" w:rsidRPr="00985AB1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96AC2" w:rsidRPr="00985AB1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96AC2" w:rsidTr="00B80683">
        <w:trPr>
          <w:trHeight w:val="414"/>
        </w:trPr>
        <w:tc>
          <w:tcPr>
            <w:tcW w:w="846" w:type="dxa"/>
            <w:vMerge/>
          </w:tcPr>
          <w:p w:rsidR="00E96AC2" w:rsidRPr="00985AB1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E96AC2" w:rsidRPr="00985AB1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E96AC2" w:rsidRDefault="00E96AC2" w:rsidP="00E96AC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</w:t>
            </w:r>
          </w:p>
        </w:tc>
        <w:tc>
          <w:tcPr>
            <w:tcW w:w="1410" w:type="dxa"/>
            <w:vAlign w:val="center"/>
          </w:tcPr>
          <w:p w:rsidR="00E96AC2" w:rsidRDefault="00E96AC2" w:rsidP="00E96AC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0,1</w:t>
            </w:r>
          </w:p>
        </w:tc>
        <w:tc>
          <w:tcPr>
            <w:tcW w:w="1984" w:type="dxa"/>
            <w:vAlign w:val="center"/>
          </w:tcPr>
          <w:p w:rsidR="00E96AC2" w:rsidRDefault="00E96AC2" w:rsidP="00E96AC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0,018</w:t>
            </w:r>
          </w:p>
        </w:tc>
        <w:tc>
          <w:tcPr>
            <w:tcW w:w="2552" w:type="dxa"/>
            <w:vMerge/>
          </w:tcPr>
          <w:p w:rsidR="00E96AC2" w:rsidRPr="00985AB1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96AC2" w:rsidRPr="00985AB1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96AC2" w:rsidTr="00B80683">
        <w:trPr>
          <w:trHeight w:val="406"/>
        </w:trPr>
        <w:tc>
          <w:tcPr>
            <w:tcW w:w="846" w:type="dxa"/>
            <w:vMerge/>
          </w:tcPr>
          <w:p w:rsidR="00E96AC2" w:rsidRPr="00985AB1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E96AC2" w:rsidRPr="00985AB1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E96AC2" w:rsidRDefault="00E96AC2" w:rsidP="00E96AC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Аммиак</w:t>
            </w:r>
          </w:p>
        </w:tc>
        <w:tc>
          <w:tcPr>
            <w:tcW w:w="1410" w:type="dxa"/>
            <w:vAlign w:val="center"/>
          </w:tcPr>
          <w:p w:rsidR="00E96AC2" w:rsidRDefault="00E96AC2" w:rsidP="00E96AC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0,2</w:t>
            </w:r>
          </w:p>
        </w:tc>
        <w:tc>
          <w:tcPr>
            <w:tcW w:w="1984" w:type="dxa"/>
            <w:vAlign w:val="center"/>
          </w:tcPr>
          <w:p w:rsidR="00E96AC2" w:rsidRDefault="00E96AC2" w:rsidP="00E96AC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0,024</w:t>
            </w:r>
          </w:p>
        </w:tc>
        <w:tc>
          <w:tcPr>
            <w:tcW w:w="2552" w:type="dxa"/>
            <w:vMerge/>
          </w:tcPr>
          <w:p w:rsidR="00E96AC2" w:rsidRPr="00985AB1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96AC2" w:rsidRPr="00985AB1" w:rsidRDefault="00E96AC2" w:rsidP="00E96AC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2151D2" w:rsidTr="00683CD9">
        <w:trPr>
          <w:trHeight w:val="567"/>
        </w:trPr>
        <w:tc>
          <w:tcPr>
            <w:tcW w:w="846" w:type="dxa"/>
            <w:vMerge/>
          </w:tcPr>
          <w:p w:rsidR="002151D2" w:rsidRPr="00985AB1" w:rsidRDefault="002151D2" w:rsidP="002151D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2151D2" w:rsidRPr="00985AB1" w:rsidRDefault="002151D2" w:rsidP="002151D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</w:tcPr>
          <w:p w:rsidR="002151D2" w:rsidRPr="00985AB1" w:rsidRDefault="002151D2" w:rsidP="002151D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Массовая концентрация пыли (взвешенные вещества)</w:t>
            </w:r>
          </w:p>
        </w:tc>
        <w:tc>
          <w:tcPr>
            <w:tcW w:w="1410" w:type="dxa"/>
            <w:vAlign w:val="center"/>
          </w:tcPr>
          <w:p w:rsidR="002151D2" w:rsidRPr="00985AB1" w:rsidRDefault="002151D2" w:rsidP="002151D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0,5</w:t>
            </w:r>
          </w:p>
        </w:tc>
        <w:tc>
          <w:tcPr>
            <w:tcW w:w="1984" w:type="dxa"/>
            <w:vAlign w:val="center"/>
          </w:tcPr>
          <w:p w:rsidR="002151D2" w:rsidRPr="00985AB1" w:rsidRDefault="002151D2" w:rsidP="002151D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0,1</w:t>
            </w:r>
          </w:p>
        </w:tc>
        <w:tc>
          <w:tcPr>
            <w:tcW w:w="2552" w:type="dxa"/>
            <w:vMerge/>
          </w:tcPr>
          <w:p w:rsidR="002151D2" w:rsidRPr="00985AB1" w:rsidRDefault="002151D2" w:rsidP="002151D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2151D2" w:rsidRPr="00985AB1" w:rsidRDefault="002151D2" w:rsidP="002151D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2151D2" w:rsidTr="00B80683">
        <w:trPr>
          <w:trHeight w:val="567"/>
        </w:trPr>
        <w:tc>
          <w:tcPr>
            <w:tcW w:w="846" w:type="dxa"/>
            <w:vMerge/>
          </w:tcPr>
          <w:p w:rsidR="002151D2" w:rsidRPr="00985AB1" w:rsidRDefault="002151D2" w:rsidP="002151D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2151D2" w:rsidRPr="00985AB1" w:rsidRDefault="002151D2" w:rsidP="002151D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2151D2" w:rsidRDefault="002151D2" w:rsidP="002151D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Ртуть</w:t>
            </w:r>
          </w:p>
        </w:tc>
        <w:tc>
          <w:tcPr>
            <w:tcW w:w="1410" w:type="dxa"/>
            <w:vAlign w:val="center"/>
          </w:tcPr>
          <w:p w:rsidR="002151D2" w:rsidRDefault="002151D2" w:rsidP="002151D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(0,0003)</w:t>
            </w:r>
          </w:p>
        </w:tc>
        <w:tc>
          <w:tcPr>
            <w:tcW w:w="1984" w:type="dxa"/>
            <w:vAlign w:val="center"/>
          </w:tcPr>
          <w:p w:rsidR="002151D2" w:rsidRDefault="002151D2" w:rsidP="002151D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0,0001</w:t>
            </w:r>
          </w:p>
        </w:tc>
        <w:tc>
          <w:tcPr>
            <w:tcW w:w="2552" w:type="dxa"/>
            <w:vMerge/>
          </w:tcPr>
          <w:p w:rsidR="002151D2" w:rsidRPr="00985AB1" w:rsidRDefault="002151D2" w:rsidP="002151D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2151D2" w:rsidRPr="00985AB1" w:rsidRDefault="002151D2" w:rsidP="002151D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</w:tbl>
    <w:p w:rsidR="00373183" w:rsidRPr="00373183" w:rsidRDefault="00373183" w:rsidP="00373183">
      <w:pPr>
        <w:rPr>
          <w:rFonts w:ascii="Times New Roman" w:hAnsi="Times New Roman" w:cs="Times New Roman"/>
          <w:sz w:val="24"/>
          <w:szCs w:val="24"/>
        </w:rPr>
      </w:pPr>
    </w:p>
    <w:sectPr w:rsidR="00373183" w:rsidRPr="00373183" w:rsidSect="000712B2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458" w:rsidRDefault="00BC1458" w:rsidP="00342D5C">
      <w:pPr>
        <w:spacing w:after="0" w:line="240" w:lineRule="auto"/>
      </w:pPr>
      <w:r>
        <w:separator/>
      </w:r>
    </w:p>
  </w:endnote>
  <w:endnote w:type="continuationSeparator" w:id="0">
    <w:p w:rsidR="00BC1458" w:rsidRDefault="00BC1458" w:rsidP="00342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458" w:rsidRDefault="00BC1458" w:rsidP="00342D5C">
      <w:pPr>
        <w:spacing w:after="0" w:line="240" w:lineRule="auto"/>
      </w:pPr>
      <w:r>
        <w:separator/>
      </w:r>
    </w:p>
  </w:footnote>
  <w:footnote w:type="continuationSeparator" w:id="0">
    <w:p w:rsidR="00BC1458" w:rsidRDefault="00BC1458" w:rsidP="00342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72E66"/>
    <w:multiLevelType w:val="hybridMultilevel"/>
    <w:tmpl w:val="8490F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77953"/>
    <w:multiLevelType w:val="hybridMultilevel"/>
    <w:tmpl w:val="75769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D41DF"/>
    <w:multiLevelType w:val="hybridMultilevel"/>
    <w:tmpl w:val="D0B67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5297C"/>
    <w:multiLevelType w:val="hybridMultilevel"/>
    <w:tmpl w:val="40128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83"/>
    <w:rsid w:val="000124C5"/>
    <w:rsid w:val="00037516"/>
    <w:rsid w:val="000712B2"/>
    <w:rsid w:val="000950F6"/>
    <w:rsid w:val="000C2DB1"/>
    <w:rsid w:val="000C4202"/>
    <w:rsid w:val="002151D2"/>
    <w:rsid w:val="00255F68"/>
    <w:rsid w:val="002749A2"/>
    <w:rsid w:val="002A49F3"/>
    <w:rsid w:val="003071D4"/>
    <w:rsid w:val="00323FD5"/>
    <w:rsid w:val="00342D5C"/>
    <w:rsid w:val="003454B0"/>
    <w:rsid w:val="00373183"/>
    <w:rsid w:val="003912AF"/>
    <w:rsid w:val="003C519F"/>
    <w:rsid w:val="003C7AAB"/>
    <w:rsid w:val="00411B72"/>
    <w:rsid w:val="00441B04"/>
    <w:rsid w:val="004942FA"/>
    <w:rsid w:val="004A5659"/>
    <w:rsid w:val="004D12B2"/>
    <w:rsid w:val="004E3ED1"/>
    <w:rsid w:val="004F11CA"/>
    <w:rsid w:val="005373B7"/>
    <w:rsid w:val="005762A2"/>
    <w:rsid w:val="00592F52"/>
    <w:rsid w:val="005A321F"/>
    <w:rsid w:val="007375E6"/>
    <w:rsid w:val="00741AB3"/>
    <w:rsid w:val="007B2713"/>
    <w:rsid w:val="007D2BE4"/>
    <w:rsid w:val="00836270"/>
    <w:rsid w:val="00893AC5"/>
    <w:rsid w:val="0091662F"/>
    <w:rsid w:val="00946A7F"/>
    <w:rsid w:val="00954A98"/>
    <w:rsid w:val="00985AB1"/>
    <w:rsid w:val="009E2C3D"/>
    <w:rsid w:val="00A048DE"/>
    <w:rsid w:val="00A049AA"/>
    <w:rsid w:val="00A55778"/>
    <w:rsid w:val="00A617C6"/>
    <w:rsid w:val="00A919F5"/>
    <w:rsid w:val="00AC1657"/>
    <w:rsid w:val="00AF4A67"/>
    <w:rsid w:val="00B24054"/>
    <w:rsid w:val="00B7773D"/>
    <w:rsid w:val="00B80683"/>
    <w:rsid w:val="00B80B38"/>
    <w:rsid w:val="00BC1458"/>
    <w:rsid w:val="00BE61D6"/>
    <w:rsid w:val="00C37AD8"/>
    <w:rsid w:val="00CA7790"/>
    <w:rsid w:val="00CD4166"/>
    <w:rsid w:val="00DE2699"/>
    <w:rsid w:val="00DF5383"/>
    <w:rsid w:val="00E96AC2"/>
    <w:rsid w:val="00F74AE4"/>
    <w:rsid w:val="00F82F74"/>
    <w:rsid w:val="00FF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9F1F"/>
  <w15:docId w15:val="{6BB543EB-E18B-45AA-A812-0C89F72D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3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5AB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42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2D5C"/>
  </w:style>
  <w:style w:type="paragraph" w:styleId="a7">
    <w:name w:val="footer"/>
    <w:basedOn w:val="a"/>
    <w:link w:val="a8"/>
    <w:uiPriority w:val="99"/>
    <w:unhideWhenUsed/>
    <w:rsid w:val="00342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2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Ешкилева Татьяна Олеговна</dc:creator>
  <cp:keywords/>
  <dc:description/>
  <cp:lastModifiedBy>Ешкилева Татьяна Олеговна</cp:lastModifiedBy>
  <cp:revision>7</cp:revision>
  <dcterms:created xsi:type="dcterms:W3CDTF">2025-06-02T06:09:00Z</dcterms:created>
  <dcterms:modified xsi:type="dcterms:W3CDTF">2025-12-09T11:02:00Z</dcterms:modified>
</cp:coreProperties>
</file>