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F5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«ГалоПолимер Кирово-Чепецк»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Лаборатория охраны окружающей среды (ЛООС)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32"/>
        </w:rPr>
      </w:pPr>
      <w:r w:rsidRPr="00373183">
        <w:rPr>
          <w:rFonts w:ascii="Times New Roman" w:hAnsi="Times New Roman" w:cs="Times New Roman"/>
          <w:sz w:val="32"/>
        </w:rPr>
        <w:t>Информационный бюллетень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  <w:r w:rsidR="00AC1657">
        <w:rPr>
          <w:rFonts w:ascii="Times New Roman" w:hAnsi="Times New Roman" w:cs="Times New Roman"/>
          <w:sz w:val="28"/>
        </w:rPr>
        <w:t>в период</w:t>
      </w:r>
      <w:r>
        <w:rPr>
          <w:rFonts w:ascii="Times New Roman" w:hAnsi="Times New Roman" w:cs="Times New Roman"/>
          <w:sz w:val="28"/>
        </w:rPr>
        <w:t xml:space="preserve"> </w:t>
      </w:r>
      <w:r w:rsidR="004F11CA">
        <w:rPr>
          <w:rFonts w:ascii="Times New Roman" w:hAnsi="Times New Roman" w:cs="Times New Roman"/>
          <w:sz w:val="28"/>
        </w:rPr>
        <w:t>0</w:t>
      </w:r>
      <w:r w:rsidR="003E5A9C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.202</w:t>
      </w:r>
      <w:r w:rsidR="009B729E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</w:t>
      </w:r>
      <w:r w:rsidR="003E5A9C">
        <w:rPr>
          <w:rFonts w:ascii="Times New Roman" w:hAnsi="Times New Roman" w:cs="Times New Roman"/>
          <w:sz w:val="28"/>
        </w:rPr>
        <w:t>06</w:t>
      </w:r>
      <w:r>
        <w:rPr>
          <w:rFonts w:ascii="Times New Roman" w:hAnsi="Times New Roman" w:cs="Times New Roman"/>
          <w:sz w:val="28"/>
        </w:rPr>
        <w:t>.202</w:t>
      </w:r>
      <w:r w:rsidR="002151D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Информационный бюллетень </w:t>
      </w:r>
      <w:r w:rsidRPr="00373183">
        <w:rPr>
          <w:rFonts w:ascii="Times New Roman" w:hAnsi="Times New Roman" w:cs="Times New Roman"/>
          <w:sz w:val="24"/>
          <w:szCs w:val="24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14"/>
        <w:gridCol w:w="2080"/>
        <w:gridCol w:w="1410"/>
        <w:gridCol w:w="1984"/>
        <w:gridCol w:w="2552"/>
        <w:gridCol w:w="2374"/>
      </w:tblGrid>
      <w:tr w:rsidR="00985AB1" w:rsidTr="004942FA">
        <w:trPr>
          <w:trHeight w:val="498"/>
        </w:trPr>
        <w:tc>
          <w:tcPr>
            <w:tcW w:w="846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14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Точки отбора проб атмосферного воздуха в жилой зоне (ЖЗ) и на границе санитарно-защитной зоне (СЗЗ) Общества</w:t>
            </w:r>
          </w:p>
        </w:tc>
        <w:tc>
          <w:tcPr>
            <w:tcW w:w="5474" w:type="dxa"/>
            <w:gridSpan w:val="3"/>
          </w:tcPr>
          <w:p w:rsidR="00985AB1" w:rsidRPr="00373183" w:rsidRDefault="00985AB1" w:rsidP="00AC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  <w:tc>
          <w:tcPr>
            <w:tcW w:w="2552" w:type="dxa"/>
            <w:vMerge w:val="restart"/>
          </w:tcPr>
          <w:p w:rsidR="00985AB1" w:rsidRPr="00985AB1" w:rsidRDefault="00985AB1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НМУ</w:t>
            </w:r>
          </w:p>
        </w:tc>
        <w:tc>
          <w:tcPr>
            <w:tcW w:w="2374" w:type="dxa"/>
            <w:vMerge w:val="restart"/>
          </w:tcPr>
          <w:p w:rsidR="00985AB1" w:rsidRPr="00AC1657" w:rsidRDefault="00AC1657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5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 при НМУ</w:t>
            </w:r>
          </w:p>
        </w:tc>
      </w:tr>
      <w:tr w:rsidR="00985AB1" w:rsidTr="004942FA">
        <w:tc>
          <w:tcPr>
            <w:tcW w:w="846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8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показатель</w:t>
            </w:r>
          </w:p>
        </w:tc>
        <w:tc>
          <w:tcPr>
            <w:tcW w:w="1410" w:type="dxa"/>
          </w:tcPr>
          <w:p w:rsid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ПДК</w:t>
            </w:r>
            <w:r w:rsidR="00A5577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м.р.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(ПДК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:rsidR="00A55778" w:rsidRP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[ОБУВ]</w:t>
            </w:r>
          </w:p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85AB1" w:rsidRP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Факт, 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C" w:rsidTr="004942FA">
        <w:tc>
          <w:tcPr>
            <w:tcW w:w="846" w:type="dxa"/>
          </w:tcPr>
          <w:p w:rsidR="00342D5C" w:rsidRPr="00985AB1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31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7D2BE4" w:rsidTr="00741AB3">
        <w:trPr>
          <w:trHeight w:val="314"/>
        </w:trPr>
        <w:tc>
          <w:tcPr>
            <w:tcW w:w="846" w:type="dxa"/>
            <w:vMerge w:val="restart"/>
          </w:tcPr>
          <w:p w:rsidR="007D2BE4" w:rsidRPr="00985AB1" w:rsidRDefault="003E5A9C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07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7D2BE4" w:rsidRPr="00985AB1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7D2BE4" w:rsidRPr="00985AB1" w:rsidRDefault="007D2BE4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985AB1">
              <w:rPr>
                <w:rFonts w:ascii="Times New Roman" w:hAnsi="Times New Roman" w:cs="Times New Roman"/>
                <w:sz w:val="18"/>
                <w:szCs w:val="24"/>
              </w:rPr>
              <w:t>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3314" w:type="dxa"/>
            <w:vMerge w:val="restart"/>
          </w:tcPr>
          <w:p w:rsidR="007D2BE4" w:rsidRPr="00985AB1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99,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кПа, направление ветра (северо-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восточный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>3,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50</w:t>
            </w:r>
            <w:r w:rsidR="004D12B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%, температура окружающего воздуха +1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37318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7D2BE4" w:rsidRDefault="007D2BE4" w:rsidP="000124C5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="004F11C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 w:rsidR="003E5A9C">
              <w:rPr>
                <w:rFonts w:ascii="Times New Roman" w:hAnsi="Times New Roman" w:cs="Times New Roman"/>
                <w:b/>
                <w:sz w:val="18"/>
                <w:szCs w:val="24"/>
              </w:rPr>
              <w:t>Западного проезда</w:t>
            </w:r>
            <w:r w:rsidR="004F11C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(юго-</w:t>
            </w:r>
            <w:r w:rsidR="003E5A9C">
              <w:rPr>
                <w:rFonts w:ascii="Times New Roman" w:hAnsi="Times New Roman" w:cs="Times New Roman"/>
                <w:b/>
                <w:sz w:val="18"/>
                <w:szCs w:val="24"/>
              </w:rPr>
              <w:t>западная 1</w:t>
            </w:r>
            <w:r w:rsidR="004F11C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граница СЗЗ ООО «ГалоПолимер Кирово-Чепецк»)</w:t>
            </w:r>
          </w:p>
          <w:p w:rsidR="004F11CA" w:rsidRDefault="004F11CA" w:rsidP="00985AB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7D2BE4" w:rsidRDefault="007D2BE4" w:rsidP="00985AB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Время отбора проб:</w:t>
            </w:r>
          </w:p>
          <w:p w:rsidR="007D2BE4" w:rsidRPr="00985AB1" w:rsidRDefault="007D2BE4" w:rsidP="003E5A9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0-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080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</w:tcPr>
          <w:p w:rsidR="007D2BE4" w:rsidRPr="00985AB1" w:rsidRDefault="007D2BE4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18:00 по 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 xml:space="preserve">5 </w:t>
            </w:r>
            <w:r w:rsidR="003E5A9C">
              <w:rPr>
                <w:rFonts w:ascii="Times New Roman" w:hAnsi="Times New Roman" w:cs="Times New Roman"/>
                <w:sz w:val="18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:00 период НМУ по режиму №1</w:t>
            </w: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Pr="00A048DE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E5A9C" w:rsidRDefault="003E5A9C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E5A9C" w:rsidRDefault="003E5A9C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3E5A9C" w:rsidRPr="00A048DE" w:rsidRDefault="00A062D4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 17.04.2025 18:00 по 18.04.2025 18:00 период НМУ по режиму №1</w:t>
            </w:r>
          </w:p>
        </w:tc>
        <w:tc>
          <w:tcPr>
            <w:tcW w:w="2374" w:type="dxa"/>
            <w:vMerge w:val="restart"/>
          </w:tcPr>
          <w:p w:rsidR="007D2BE4" w:rsidRDefault="003E5A9C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01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>.202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5</w:t>
            </w:r>
            <w:r w:rsidR="007D2BE4">
              <w:rPr>
                <w:rFonts w:ascii="Times New Roman" w:hAnsi="Times New Roman" w:cs="Times New Roman"/>
                <w:sz w:val="18"/>
                <w:szCs w:val="24"/>
              </w:rPr>
              <w:t xml:space="preserve"> отбор: </w:t>
            </w:r>
          </w:p>
          <w:p w:rsidR="007D2BE4" w:rsidRDefault="007D2BE4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4F11CA">
              <w:rPr>
                <w:rFonts w:ascii="Times New Roman" w:hAnsi="Times New Roman" w:cs="Times New Roman"/>
                <w:sz w:val="18"/>
                <w:szCs w:val="24"/>
              </w:rPr>
              <w:t>район ул. Парковой (северная граница СЗЗ ООО «ГалоПолимер Кирово-Чепецк»)</w:t>
            </w:r>
          </w:p>
          <w:p w:rsidR="000C4202" w:rsidRDefault="000C4202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7D2BE4" w:rsidRDefault="007D2BE4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D2BE4" w:rsidRDefault="007D2BE4" w:rsidP="00893AC5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18.04.2025 отбор:</w:t>
            </w: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Ледовый дворец «Олимп-Арена» (восточная граница СЗЗ ООО «ГалоПолимер Кирово-Чепецк»)</w:t>
            </w: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район 4 школы</w:t>
            </w:r>
          </w:p>
          <w:p w:rsid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062D4" w:rsidRDefault="00A062D4" w:rsidP="00A062D4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A062D4" w:rsidRPr="00A062D4" w:rsidRDefault="00A062D4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41AB3">
        <w:trPr>
          <w:trHeight w:val="417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741AB3">
        <w:trPr>
          <w:trHeight w:val="409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</w:tcPr>
          <w:p w:rsidR="007D2BE4" w:rsidRPr="00985AB1" w:rsidRDefault="00A062D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942FA"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4942FA"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EE5A57">
        <w:trPr>
          <w:trHeight w:val="285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7D2BE4" w:rsidTr="00EE5A57">
        <w:trPr>
          <w:trHeight w:val="262"/>
        </w:trPr>
        <w:tc>
          <w:tcPr>
            <w:tcW w:w="846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7D2BE4" w:rsidRPr="00985AB1" w:rsidRDefault="007D2BE4" w:rsidP="0083627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7D2BE4" w:rsidRPr="00985AB1" w:rsidRDefault="007D2BE4" w:rsidP="00836270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63DB8">
        <w:trPr>
          <w:trHeight w:val="40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E5A57">
        <w:trPr>
          <w:trHeight w:val="21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E5A57">
        <w:trPr>
          <w:trHeight w:val="283"/>
        </w:trPr>
        <w:tc>
          <w:tcPr>
            <w:tcW w:w="846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28.04.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Давление 99,5 кПа, направление ветра (северный), скорость ветра 4,13 м/с, относительная влажность 36 %, температура окружающего воздуха +17 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станции Чепецкая (южная 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>граница СЗЗ ООО «ГалоПолимер Кирово-Чепецк»)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Время отбора проб: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08:00-10:00</w:t>
            </w: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F82F74">
        <w:trPr>
          <w:trHeight w:val="476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F82F74">
        <w:trPr>
          <w:trHeight w:val="476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F82F74">
        <w:trPr>
          <w:trHeight w:val="476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E5A57">
        <w:trPr>
          <w:trHeight w:val="50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E5A57">
        <w:trPr>
          <w:trHeight w:val="132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24"/>
              </w:rPr>
              <w:t>нее 0,018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E5A57">
        <w:trPr>
          <w:trHeight w:val="205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534C45">
        <w:trPr>
          <w:trHeight w:val="42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F82F74">
        <w:trPr>
          <w:trHeight w:val="476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4942FA">
        <w:tc>
          <w:tcPr>
            <w:tcW w:w="846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EE5A57" w:rsidTr="000C4202">
        <w:trPr>
          <w:trHeight w:val="488"/>
        </w:trPr>
        <w:tc>
          <w:tcPr>
            <w:tcW w:w="846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15.05.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98,5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кПа, направление ветра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юго-западный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7,12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65 %, температура окружающего воздуха +7</w:t>
            </w:r>
            <w:r w:rsidRPr="00B24054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EE5A57" w:rsidRPr="00F82F74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1.Район ул. Свободы, д.15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северо-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>восточная граница СЗЗ ООО «ГалоПолимер Кирово-Чепецк»)</w:t>
            </w:r>
          </w:p>
          <w:p w:rsidR="00EE5A57" w:rsidRPr="00F82F74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Перекресток ул. Ленина/ул. Вятская Набережная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08:00-12:15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07.05.2025 18:00 по 09.05.2025 18:00 период НМУ по режиму №1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23.05.2025 18:00 по 26.05.2025 18:00 период НМУ по режиму № 1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29.05.2025 18:00 по 30.05.2025 18:00 период НМУ по режиму № 1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09.05.2025 отбор: 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район ул. Свободы, д.15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северо-в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26.05.2025 отбор: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район ул. Свободы, д.15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северо-в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30.05.2025 отбор: 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ул. Парковой (северная граница СЗЗ ООО «ГалоПолимер Кирово-Чепецк»)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E5A57" w:rsidRPr="00BE61D6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C4202">
        <w:trPr>
          <w:trHeight w:val="552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C4202">
        <w:trPr>
          <w:trHeight w:val="559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C4202">
        <w:trPr>
          <w:trHeight w:val="549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C4202">
        <w:trPr>
          <w:trHeight w:val="55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CD4166">
        <w:trPr>
          <w:trHeight w:val="428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E5A57">
        <w:trPr>
          <w:trHeight w:val="411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C4202">
        <w:trPr>
          <w:trHeight w:val="719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C4202">
        <w:trPr>
          <w:trHeight w:val="353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3C519F">
        <w:trPr>
          <w:trHeight w:val="547"/>
        </w:trPr>
        <w:tc>
          <w:tcPr>
            <w:tcW w:w="846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27.05.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101,4 кПа, направление ветра (северо-восточный), скорость ветра 2,33 м/с, относительная влажность 55,8%, температура окружающего воздуха +9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EE5A57" w:rsidRPr="001008C3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1008C3">
              <w:rPr>
                <w:rFonts w:ascii="Times New Roman" w:hAnsi="Times New Roman" w:cs="Times New Roman"/>
                <w:b/>
                <w:sz w:val="18"/>
                <w:szCs w:val="24"/>
              </w:rPr>
              <w:t>Район ул. Свободы, д.15 (северо-восточная граница СЗЗ ООО «ГалоПолимер Кирово-Чепецк»)</w:t>
            </w:r>
          </w:p>
          <w:p w:rsidR="00EE5A57" w:rsidRPr="001008C3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2.Район деревни Деветьярово (район ул. Труда д.52/1)</w:t>
            </w:r>
          </w:p>
          <w:p w:rsidR="00EE5A57" w:rsidRPr="001008C3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EE5A57" w:rsidRPr="00BE61D6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08:00-12:15</w:t>
            </w: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3C519F">
        <w:trPr>
          <w:trHeight w:val="711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3C519F">
        <w:trPr>
          <w:trHeight w:val="693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F74AE4">
        <w:trPr>
          <w:trHeight w:val="68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3C519F">
        <w:trPr>
          <w:trHeight w:val="559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CD4166">
        <w:trPr>
          <w:trHeight w:val="355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255F68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CD4166">
        <w:trPr>
          <w:trHeight w:val="34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EE5A57">
        <w:trPr>
          <w:trHeight w:val="743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3C519F">
        <w:trPr>
          <w:trHeight w:val="409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C42ECF">
        <w:trPr>
          <w:trHeight w:val="286"/>
        </w:trPr>
        <w:tc>
          <w:tcPr>
            <w:tcW w:w="846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EE5A57" w:rsidTr="00B80683">
        <w:trPr>
          <w:trHeight w:val="488"/>
        </w:trPr>
        <w:tc>
          <w:tcPr>
            <w:tcW w:w="846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05.06.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99,4 кПа, направление ветра (северо-западный), скорость ветра 4,5 м/с, относительная влажность 38 %, температура окружающего воздуха +15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Район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гаражных кооперативов (ул. Ленина 5/2) (юго-восточная</w:t>
            </w:r>
            <w:r w:rsidRPr="000124C5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граница СЗЗ ООО «ГалоПолимер Кирово-Чепецк»)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2.Район 7 микрорайона (район ОАО «Вэлконт»)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08:00-12:20</w:t>
            </w: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05.06.2025 18:00 по 06.06.2025 18:00 период НМУ по режиму №1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С 17.06.2025 18:00 по 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19.06.2025 22:00 период НМУ по режиму №1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06.06.2025 отбор: 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район ул. Свободы, д.15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северо-в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район деревни Деветьярово (район ул. Труда д.52/1)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18.06.2025 отбор: 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р</w:t>
            </w:r>
            <w:r w:rsidRPr="00646154">
              <w:rPr>
                <w:rFonts w:ascii="Times New Roman" w:hAnsi="Times New Roman" w:cs="Times New Roman"/>
                <w:sz w:val="18"/>
                <w:szCs w:val="24"/>
              </w:rPr>
              <w:t>айон Западного проезда (юго-западная 1 граница СЗЗ ООО «ГалоПолимер Кирово-Чепецк»)</w:t>
            </w:r>
          </w:p>
          <w:p w:rsidR="00EE5A57" w:rsidRPr="00646154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Pr="003912AF" w:rsidRDefault="00EE5A57" w:rsidP="00EE5A57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</w:tc>
      </w:tr>
      <w:tr w:rsidR="00EE5A57" w:rsidTr="00037516">
        <w:trPr>
          <w:trHeight w:val="548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37516">
        <w:trPr>
          <w:trHeight w:val="554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37516">
        <w:trPr>
          <w:trHeight w:val="545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37516">
        <w:trPr>
          <w:trHeight w:val="538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37516">
        <w:trPr>
          <w:trHeight w:val="401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037516">
        <w:trPr>
          <w:trHeight w:val="476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4C3D2E">
        <w:trPr>
          <w:trHeight w:val="39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39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417"/>
        </w:trPr>
        <w:tc>
          <w:tcPr>
            <w:tcW w:w="846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24.06.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98,5 кПа, направление ветра (юго-западный), скорость ветра 2,98м/с, относительная влажность 53 %, температура окружающего воздуха +17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EE5A57" w:rsidRPr="00F82F74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1.Район ул. Свободы, д.15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северо-</w:t>
            </w:r>
            <w:r w:rsidRPr="00F82F74">
              <w:rPr>
                <w:rFonts w:ascii="Times New Roman" w:hAnsi="Times New Roman" w:cs="Times New Roman"/>
                <w:b/>
                <w:sz w:val="18"/>
                <w:szCs w:val="24"/>
              </w:rPr>
              <w:t>восточная граница СЗЗ ООО «ГалоПолимер Кирово-Чепецк»)</w:t>
            </w:r>
          </w:p>
          <w:p w:rsidR="00EE5A57" w:rsidRPr="00F82F74" w:rsidRDefault="00EE5A57" w:rsidP="00EE5A57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Перекресток ул. Ленина/ул. Вятская Набережная</w:t>
            </w: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08:00-12:15</w:t>
            </w:r>
          </w:p>
        </w:tc>
        <w:tc>
          <w:tcPr>
            <w:tcW w:w="208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565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EE5A57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A617C6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545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553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575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414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406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683CD9">
        <w:trPr>
          <w:trHeight w:val="56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EE5A57" w:rsidRPr="00985AB1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E5A57" w:rsidTr="00B80683">
        <w:trPr>
          <w:trHeight w:val="567"/>
        </w:trPr>
        <w:tc>
          <w:tcPr>
            <w:tcW w:w="846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EE5A57" w:rsidRDefault="00EE5A57" w:rsidP="00EE5A57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EE5A57" w:rsidRPr="00985AB1" w:rsidRDefault="00EE5A57" w:rsidP="00EE5A57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373183" w:rsidRP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sectPr w:rsidR="00373183" w:rsidRPr="00373183" w:rsidSect="00EE5A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22" w:rsidRDefault="00181722" w:rsidP="00342D5C">
      <w:pPr>
        <w:spacing w:after="0" w:line="240" w:lineRule="auto"/>
      </w:pPr>
      <w:r>
        <w:separator/>
      </w:r>
    </w:p>
  </w:endnote>
  <w:endnote w:type="continuationSeparator" w:id="0">
    <w:p w:rsidR="00181722" w:rsidRDefault="00181722" w:rsidP="003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22" w:rsidRDefault="00181722" w:rsidP="00342D5C">
      <w:pPr>
        <w:spacing w:after="0" w:line="240" w:lineRule="auto"/>
      </w:pPr>
      <w:r>
        <w:separator/>
      </w:r>
    </w:p>
  </w:footnote>
  <w:footnote w:type="continuationSeparator" w:id="0">
    <w:p w:rsidR="00181722" w:rsidRDefault="00181722" w:rsidP="003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2E66"/>
    <w:multiLevelType w:val="hybridMultilevel"/>
    <w:tmpl w:val="8490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7953"/>
    <w:multiLevelType w:val="hybridMultilevel"/>
    <w:tmpl w:val="7576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41DF"/>
    <w:multiLevelType w:val="hybridMultilevel"/>
    <w:tmpl w:val="D0B6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97C"/>
    <w:multiLevelType w:val="hybridMultilevel"/>
    <w:tmpl w:val="4012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03C95"/>
    <w:multiLevelType w:val="hybridMultilevel"/>
    <w:tmpl w:val="3CEC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3"/>
    <w:rsid w:val="000124C5"/>
    <w:rsid w:val="00037516"/>
    <w:rsid w:val="000712B2"/>
    <w:rsid w:val="000950F6"/>
    <w:rsid w:val="000C2DB1"/>
    <w:rsid w:val="000C4202"/>
    <w:rsid w:val="001008C3"/>
    <w:rsid w:val="00181722"/>
    <w:rsid w:val="001E1DF2"/>
    <w:rsid w:val="002151D2"/>
    <w:rsid w:val="00255F68"/>
    <w:rsid w:val="002749A2"/>
    <w:rsid w:val="002A49F3"/>
    <w:rsid w:val="003071D4"/>
    <w:rsid w:val="00323FD5"/>
    <w:rsid w:val="00342D5C"/>
    <w:rsid w:val="003454B0"/>
    <w:rsid w:val="00373183"/>
    <w:rsid w:val="003912AF"/>
    <w:rsid w:val="003C519F"/>
    <w:rsid w:val="003C7AAB"/>
    <w:rsid w:val="003E5A9C"/>
    <w:rsid w:val="00411B72"/>
    <w:rsid w:val="004942FA"/>
    <w:rsid w:val="004A5659"/>
    <w:rsid w:val="004C66C6"/>
    <w:rsid w:val="004D12B2"/>
    <w:rsid w:val="004E3ED1"/>
    <w:rsid w:val="004F11CA"/>
    <w:rsid w:val="005373B7"/>
    <w:rsid w:val="005762A2"/>
    <w:rsid w:val="005A321F"/>
    <w:rsid w:val="00646154"/>
    <w:rsid w:val="007375E6"/>
    <w:rsid w:val="00741AB3"/>
    <w:rsid w:val="007B2713"/>
    <w:rsid w:val="007D2BE4"/>
    <w:rsid w:val="00836270"/>
    <w:rsid w:val="00893AC5"/>
    <w:rsid w:val="00946A7F"/>
    <w:rsid w:val="00954A98"/>
    <w:rsid w:val="00985AB1"/>
    <w:rsid w:val="009B729E"/>
    <w:rsid w:val="009E2C3D"/>
    <w:rsid w:val="00A048DE"/>
    <w:rsid w:val="00A049AA"/>
    <w:rsid w:val="00A062D4"/>
    <w:rsid w:val="00A55778"/>
    <w:rsid w:val="00A617C6"/>
    <w:rsid w:val="00A919F5"/>
    <w:rsid w:val="00AC1657"/>
    <w:rsid w:val="00AF4A67"/>
    <w:rsid w:val="00B17CEC"/>
    <w:rsid w:val="00B24054"/>
    <w:rsid w:val="00B7773D"/>
    <w:rsid w:val="00B80683"/>
    <w:rsid w:val="00B80B38"/>
    <w:rsid w:val="00BE61D6"/>
    <w:rsid w:val="00C37AD8"/>
    <w:rsid w:val="00CA7790"/>
    <w:rsid w:val="00CD4166"/>
    <w:rsid w:val="00D166B6"/>
    <w:rsid w:val="00DE2699"/>
    <w:rsid w:val="00DF5383"/>
    <w:rsid w:val="00E96AC2"/>
    <w:rsid w:val="00EE5A57"/>
    <w:rsid w:val="00F74AE4"/>
    <w:rsid w:val="00F82F74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543EB-E18B-45AA-A812-0C89F72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A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D5C"/>
  </w:style>
  <w:style w:type="paragraph" w:styleId="a7">
    <w:name w:val="footer"/>
    <w:basedOn w:val="a"/>
    <w:link w:val="a8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Ешкилева Татьяна Олеговна</dc:creator>
  <cp:keywords/>
  <dc:description/>
  <cp:lastModifiedBy>Ешкилева Татьяна Олеговна</cp:lastModifiedBy>
  <cp:revision>7</cp:revision>
  <dcterms:created xsi:type="dcterms:W3CDTF">2025-11-28T05:04:00Z</dcterms:created>
  <dcterms:modified xsi:type="dcterms:W3CDTF">2025-12-09T12:07:00Z</dcterms:modified>
</cp:coreProperties>
</file>