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DB5400">
        <w:rPr>
          <w:rFonts w:ascii="Times New Roman" w:hAnsi="Times New Roman"/>
          <w:b/>
        </w:rPr>
        <w:t>Руководителю службы логистики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B5400">
        <w:rPr>
          <w:rFonts w:ascii="Times New Roman" w:hAnsi="Times New Roman"/>
          <w:b/>
        </w:rPr>
        <w:t>Чувашеву</w:t>
      </w:r>
      <w:r w:rsidR="008E0351">
        <w:rPr>
          <w:rFonts w:ascii="Times New Roman" w:hAnsi="Times New Roman"/>
          <w:b/>
        </w:rPr>
        <w:t xml:space="preserve"> </w:t>
      </w:r>
      <w:r w:rsidR="00DB5400">
        <w:rPr>
          <w:rFonts w:ascii="Times New Roman" w:hAnsi="Times New Roman"/>
          <w:b/>
        </w:rPr>
        <w:t>Е</w:t>
      </w:r>
      <w:r w:rsidR="008E0351">
        <w:rPr>
          <w:rFonts w:ascii="Times New Roman" w:hAnsi="Times New Roman"/>
          <w:b/>
        </w:rPr>
        <w:t>.В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9B6DFC" w:rsidRDefault="009B6DFC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D2737" w:rsidRDefault="00AD2737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410"/>
        <w:gridCol w:w="1984"/>
      </w:tblGrid>
      <w:tr w:rsidR="008F75AB" w:rsidRPr="00E26BA6" w:rsidTr="008F75AB">
        <w:tc>
          <w:tcPr>
            <w:tcW w:w="675" w:type="dxa"/>
            <w:vAlign w:val="center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2410" w:type="dxa"/>
          </w:tcPr>
          <w:p w:rsidR="008F75AB" w:rsidRPr="00E26BA6" w:rsidRDefault="008F75AB" w:rsidP="008F75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 xml:space="preserve">, руб. </w:t>
            </w:r>
            <w:r>
              <w:rPr>
                <w:rFonts w:ascii="Times New Roman" w:hAnsi="Times New Roman"/>
                <w:szCs w:val="24"/>
              </w:rPr>
              <w:t>без</w:t>
            </w:r>
            <w:r w:rsidRPr="00E26BA6">
              <w:rPr>
                <w:rFonts w:ascii="Times New Roman" w:hAnsi="Times New Roman"/>
                <w:szCs w:val="24"/>
              </w:rPr>
              <w:t xml:space="preserve"> НДС</w:t>
            </w:r>
            <w:r>
              <w:rPr>
                <w:rFonts w:ascii="Times New Roman" w:hAnsi="Times New Roman"/>
                <w:szCs w:val="24"/>
              </w:rPr>
              <w:t>/с НДС</w:t>
            </w:r>
          </w:p>
        </w:tc>
        <w:tc>
          <w:tcPr>
            <w:tcW w:w="1984" w:type="dxa"/>
            <w:vAlign w:val="center"/>
          </w:tcPr>
          <w:p w:rsidR="008F75AB" w:rsidRPr="00E26BA6" w:rsidRDefault="008F75AB" w:rsidP="008F75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 производства работ</w:t>
            </w:r>
          </w:p>
        </w:tc>
      </w:tr>
      <w:tr w:rsidR="008F75AB" w:rsidRPr="00E26BA6" w:rsidTr="008F75AB">
        <w:tc>
          <w:tcPr>
            <w:tcW w:w="675" w:type="dxa"/>
            <w:vAlign w:val="center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F75AB" w:rsidRPr="00527FB7" w:rsidRDefault="008F75AB" w:rsidP="0077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AB" w:rsidRPr="00E26BA6" w:rsidTr="008F75AB">
        <w:tc>
          <w:tcPr>
            <w:tcW w:w="675" w:type="dxa"/>
            <w:vAlign w:val="center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F75AB" w:rsidRDefault="008F75AB" w:rsidP="0077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AB" w:rsidRPr="00E26BA6" w:rsidTr="008F75AB">
        <w:tc>
          <w:tcPr>
            <w:tcW w:w="675" w:type="dxa"/>
            <w:vAlign w:val="center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F75AB" w:rsidRDefault="008F75AB" w:rsidP="0077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5AB" w:rsidRPr="00E26BA6" w:rsidTr="008F75AB">
        <w:trPr>
          <w:trHeight w:val="527"/>
        </w:trPr>
        <w:tc>
          <w:tcPr>
            <w:tcW w:w="675" w:type="dxa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F75AB" w:rsidRDefault="008F75AB" w:rsidP="0077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75AB" w:rsidRPr="00E26BA6" w:rsidRDefault="008F75AB" w:rsidP="00774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 xml:space="preserve">Итого стоимость, руб. </w:t>
            </w:r>
            <w:r>
              <w:rPr>
                <w:rFonts w:ascii="Times New Roman" w:hAnsi="Times New Roman"/>
                <w:sz w:val="24"/>
                <w:szCs w:val="24"/>
              </w:rPr>
              <w:t>без НДС/</w:t>
            </w:r>
            <w:r w:rsidRPr="00E26BA6">
              <w:rPr>
                <w:rFonts w:ascii="Times New Roman" w:hAnsi="Times New Roman"/>
                <w:sz w:val="24"/>
                <w:szCs w:val="24"/>
              </w:rPr>
              <w:t>с НДС (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26BA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  <w:vAlign w:val="center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75AB" w:rsidRPr="00E26BA6" w:rsidRDefault="008F75AB" w:rsidP="00774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400" w:rsidRPr="00E26BA6" w:rsidRDefault="00DB540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C2918" w:rsidRPr="00E26BA6" w:rsidRDefault="00FC2918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1A4CE8">
        <w:rPr>
          <w:rFonts w:ascii="Times New Roman" w:hAnsi="Times New Roman"/>
          <w:sz w:val="24"/>
          <w:szCs w:val="24"/>
          <w:highlight w:val="yellow"/>
        </w:rPr>
        <w:t>Указать % предоплаты либо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F7529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529F">
        <w:rPr>
          <w:rFonts w:ascii="Times New Roman" w:hAnsi="Times New Roman"/>
          <w:sz w:val="24"/>
          <w:szCs w:val="24"/>
          <w:highlight w:val="yellow"/>
        </w:rPr>
        <w:t>Готовы заключить договор по Вашей типовой форме договора подряда.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="008F75AB">
        <w:rPr>
          <w:rFonts w:ascii="Times New Roman" w:hAnsi="Times New Roman"/>
          <w:sz w:val="24"/>
          <w:szCs w:val="24"/>
          <w:highlight w:val="yellow"/>
        </w:rPr>
        <w:t xml:space="preserve">ООО «         </w:t>
      </w:r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79" w:rsidRDefault="00CE3879" w:rsidP="00AE7844">
      <w:pPr>
        <w:spacing w:after="0" w:line="240" w:lineRule="auto"/>
      </w:pPr>
      <w:r>
        <w:separator/>
      </w:r>
    </w:p>
  </w:endnote>
  <w:endnote w:type="continuationSeparator" w:id="0">
    <w:p w:rsidR="00CE3879" w:rsidRDefault="00CE3879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79" w:rsidRDefault="00CE3879" w:rsidP="00AE7844">
      <w:pPr>
        <w:spacing w:after="0" w:line="240" w:lineRule="auto"/>
      </w:pPr>
      <w:r>
        <w:separator/>
      </w:r>
    </w:p>
  </w:footnote>
  <w:footnote w:type="continuationSeparator" w:id="0">
    <w:p w:rsidR="00CE3879" w:rsidRDefault="00CE3879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12DD3"/>
    <w:rsid w:val="00055B22"/>
    <w:rsid w:val="000717BD"/>
    <w:rsid w:val="000B5865"/>
    <w:rsid w:val="000D07E2"/>
    <w:rsid w:val="000D11D6"/>
    <w:rsid w:val="001028DD"/>
    <w:rsid w:val="001056B2"/>
    <w:rsid w:val="001669F1"/>
    <w:rsid w:val="001A4CE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4D162C"/>
    <w:rsid w:val="00506E5C"/>
    <w:rsid w:val="0051459C"/>
    <w:rsid w:val="00527FB7"/>
    <w:rsid w:val="00554929"/>
    <w:rsid w:val="005711A8"/>
    <w:rsid w:val="005A4338"/>
    <w:rsid w:val="005A7B87"/>
    <w:rsid w:val="005F14B3"/>
    <w:rsid w:val="00615D7E"/>
    <w:rsid w:val="0063581B"/>
    <w:rsid w:val="00642754"/>
    <w:rsid w:val="006A540B"/>
    <w:rsid w:val="006C5818"/>
    <w:rsid w:val="00770AD6"/>
    <w:rsid w:val="007D1BA0"/>
    <w:rsid w:val="007D2BB2"/>
    <w:rsid w:val="00807907"/>
    <w:rsid w:val="008801A2"/>
    <w:rsid w:val="008D564B"/>
    <w:rsid w:val="008E0351"/>
    <w:rsid w:val="008F1319"/>
    <w:rsid w:val="008F75AB"/>
    <w:rsid w:val="009008AD"/>
    <w:rsid w:val="009258D6"/>
    <w:rsid w:val="00935DCD"/>
    <w:rsid w:val="00944629"/>
    <w:rsid w:val="009A65EF"/>
    <w:rsid w:val="009B6DFC"/>
    <w:rsid w:val="00A067A1"/>
    <w:rsid w:val="00A70ACD"/>
    <w:rsid w:val="00AC7D92"/>
    <w:rsid w:val="00AD2737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34BF7"/>
    <w:rsid w:val="00C44A87"/>
    <w:rsid w:val="00C63FB2"/>
    <w:rsid w:val="00C66DDD"/>
    <w:rsid w:val="00CA3DC1"/>
    <w:rsid w:val="00CC6071"/>
    <w:rsid w:val="00CD780A"/>
    <w:rsid w:val="00CD7BF6"/>
    <w:rsid w:val="00CE3879"/>
    <w:rsid w:val="00CF04BF"/>
    <w:rsid w:val="00D03D2D"/>
    <w:rsid w:val="00D45451"/>
    <w:rsid w:val="00DB5400"/>
    <w:rsid w:val="00E03BCE"/>
    <w:rsid w:val="00E1281A"/>
    <w:rsid w:val="00E26BA6"/>
    <w:rsid w:val="00E41C4E"/>
    <w:rsid w:val="00E600B5"/>
    <w:rsid w:val="00E62106"/>
    <w:rsid w:val="00E629F1"/>
    <w:rsid w:val="00EC5200"/>
    <w:rsid w:val="00EF2FA6"/>
    <w:rsid w:val="00F11FCC"/>
    <w:rsid w:val="00F27422"/>
    <w:rsid w:val="00F61876"/>
    <w:rsid w:val="00F7529F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Лагунова Екатерина Александровна</cp:lastModifiedBy>
  <cp:revision>23</cp:revision>
  <cp:lastPrinted>2015-03-18T11:15:00Z</cp:lastPrinted>
  <dcterms:created xsi:type="dcterms:W3CDTF">2015-03-27T05:49:00Z</dcterms:created>
  <dcterms:modified xsi:type="dcterms:W3CDTF">2022-02-21T10:58:00Z</dcterms:modified>
</cp:coreProperties>
</file>