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51459C">
        <w:rPr>
          <w:rFonts w:ascii="Times New Roman" w:hAnsi="Times New Roman"/>
          <w:b/>
        </w:rPr>
        <w:t>Зам. г</w:t>
      </w:r>
      <w:r>
        <w:rPr>
          <w:rFonts w:ascii="Times New Roman" w:hAnsi="Times New Roman"/>
          <w:b/>
        </w:rPr>
        <w:t>лавно</w:t>
      </w:r>
      <w:r w:rsidR="0051459C">
        <w:rPr>
          <w:rFonts w:ascii="Times New Roman" w:hAnsi="Times New Roman"/>
          <w:b/>
        </w:rPr>
        <w:t>го</w:t>
      </w:r>
      <w:r>
        <w:rPr>
          <w:rFonts w:ascii="Times New Roman" w:hAnsi="Times New Roman"/>
          <w:b/>
        </w:rPr>
        <w:t xml:space="preserve"> механик</w:t>
      </w:r>
      <w:r w:rsidR="0051459C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26"/>
        <w:gridCol w:w="1647"/>
        <w:gridCol w:w="1647"/>
        <w:gridCol w:w="1492"/>
        <w:gridCol w:w="1914"/>
      </w:tblGrid>
      <w:tr w:rsidR="00394446" w:rsidRPr="00E26BA6" w:rsidTr="00DD10E3">
        <w:tc>
          <w:tcPr>
            <w:tcW w:w="534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726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647" w:type="dxa"/>
            <w:vAlign w:val="center"/>
          </w:tcPr>
          <w:p w:rsidR="00394446" w:rsidRPr="00E26BA6" w:rsidRDefault="00394446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 w:rsidR="00BA3A50"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492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 смет</w:t>
            </w:r>
          </w:p>
        </w:tc>
        <w:tc>
          <w:tcPr>
            <w:tcW w:w="1914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Срок производства работ, </w:t>
            </w:r>
            <w:proofErr w:type="spellStart"/>
            <w:r w:rsidRPr="00E26BA6">
              <w:rPr>
                <w:rFonts w:ascii="Times New Roman" w:hAnsi="Times New Roman"/>
                <w:szCs w:val="24"/>
              </w:rPr>
              <w:t>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</w:tr>
      <w:tr w:rsidR="00394446" w:rsidRPr="00E26BA6" w:rsidTr="00DD10E3">
        <w:tc>
          <w:tcPr>
            <w:tcW w:w="53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B86D0B" w:rsidRDefault="00B86D0B" w:rsidP="00B8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D10E3">
              <w:rPr>
                <w:rFonts w:ascii="Times New Roman" w:hAnsi="Times New Roman"/>
                <w:sz w:val="24"/>
                <w:szCs w:val="24"/>
              </w:rPr>
              <w:t xml:space="preserve">емонт электролизера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1шт. Р-20М. </w:t>
            </w:r>
          </w:p>
          <w:p w:rsidR="00DD10E3" w:rsidRPr="00E26BA6" w:rsidRDefault="00B86D0B" w:rsidP="00B8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46" w:rsidRPr="00E26BA6" w:rsidTr="00DD10E3">
        <w:tc>
          <w:tcPr>
            <w:tcW w:w="53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86D0B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электролизера Р-20М 1шт.</w:t>
            </w:r>
          </w:p>
          <w:p w:rsidR="00394446" w:rsidRPr="00E26BA6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КРм</w:t>
            </w:r>
            <w:proofErr w:type="spellEnd"/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446" w:rsidRPr="00E26BA6" w:rsidRDefault="00E26BA6" w:rsidP="00E26BA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E26BA6" w:rsidRPr="00E26BA6" w:rsidTr="00DD10E3">
        <w:tc>
          <w:tcPr>
            <w:tcW w:w="53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B86D0B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электролизера Р-20М 1шт.</w:t>
            </w:r>
          </w:p>
          <w:p w:rsidR="00E26BA6" w:rsidRPr="00E26BA6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47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A6" w:rsidRPr="00E26BA6" w:rsidTr="00DD10E3">
        <w:tc>
          <w:tcPr>
            <w:tcW w:w="53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26BA6" w:rsidRPr="00E26BA6" w:rsidRDefault="00E26BA6" w:rsidP="0004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</w:t>
            </w:r>
            <w:r w:rsidR="00047A27">
              <w:rPr>
                <w:rFonts w:ascii="Times New Roman" w:hAnsi="Times New Roman"/>
                <w:sz w:val="24"/>
                <w:szCs w:val="24"/>
              </w:rPr>
              <w:t xml:space="preserve"> руб. с НДС (20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294" w:type="dxa"/>
            <w:gridSpan w:val="2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</w:t>
      </w:r>
      <w:bookmarkStart w:id="0" w:name="_GoBack"/>
      <w:bookmarkEnd w:id="0"/>
      <w:r w:rsidRPr="00E26BA6">
        <w:rPr>
          <w:rFonts w:ascii="Times New Roman" w:hAnsi="Times New Roman"/>
          <w:sz w:val="24"/>
          <w:szCs w:val="24"/>
          <w:highlight w:val="yellow"/>
        </w:rPr>
        <w:t xml:space="preserve">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8" w:rsidRDefault="00024A58" w:rsidP="00AE7844">
      <w:pPr>
        <w:spacing w:after="0" w:line="240" w:lineRule="auto"/>
      </w:pPr>
      <w:r>
        <w:separator/>
      </w:r>
    </w:p>
  </w:endnote>
  <w:endnote w:type="continuationSeparator" w:id="0">
    <w:p w:rsidR="00024A58" w:rsidRDefault="00024A58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8" w:rsidRDefault="00024A58" w:rsidP="00AE7844">
      <w:pPr>
        <w:spacing w:after="0" w:line="240" w:lineRule="auto"/>
      </w:pPr>
      <w:r>
        <w:separator/>
      </w:r>
    </w:p>
  </w:footnote>
  <w:footnote w:type="continuationSeparator" w:id="0">
    <w:p w:rsidR="00024A58" w:rsidRDefault="00024A58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24A58"/>
    <w:rsid w:val="00047A27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8DC"/>
    <w:rsid w:val="00304194"/>
    <w:rsid w:val="00352991"/>
    <w:rsid w:val="00360045"/>
    <w:rsid w:val="00360296"/>
    <w:rsid w:val="00394446"/>
    <w:rsid w:val="00407EC5"/>
    <w:rsid w:val="00460536"/>
    <w:rsid w:val="00485C4D"/>
    <w:rsid w:val="00487FCD"/>
    <w:rsid w:val="0051459C"/>
    <w:rsid w:val="00554929"/>
    <w:rsid w:val="005711A8"/>
    <w:rsid w:val="005A7B87"/>
    <w:rsid w:val="0063581B"/>
    <w:rsid w:val="00642754"/>
    <w:rsid w:val="00770AD6"/>
    <w:rsid w:val="007D1BA0"/>
    <w:rsid w:val="00807907"/>
    <w:rsid w:val="008801A2"/>
    <w:rsid w:val="008D564B"/>
    <w:rsid w:val="008F1319"/>
    <w:rsid w:val="009258D6"/>
    <w:rsid w:val="00935DCD"/>
    <w:rsid w:val="00944629"/>
    <w:rsid w:val="009A65EF"/>
    <w:rsid w:val="009D673C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86D0B"/>
    <w:rsid w:val="00BA3A50"/>
    <w:rsid w:val="00BC2E2D"/>
    <w:rsid w:val="00BD3215"/>
    <w:rsid w:val="00C13777"/>
    <w:rsid w:val="00C63FB2"/>
    <w:rsid w:val="00C66DDD"/>
    <w:rsid w:val="00CA3DC1"/>
    <w:rsid w:val="00CD780A"/>
    <w:rsid w:val="00CD7BF6"/>
    <w:rsid w:val="00D03D2D"/>
    <w:rsid w:val="00D05380"/>
    <w:rsid w:val="00D45451"/>
    <w:rsid w:val="00DD10E3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Якимов Павел Владимирович</cp:lastModifiedBy>
  <cp:revision>9</cp:revision>
  <cp:lastPrinted>2015-03-18T11:15:00Z</cp:lastPrinted>
  <dcterms:created xsi:type="dcterms:W3CDTF">2015-03-27T05:49:00Z</dcterms:created>
  <dcterms:modified xsi:type="dcterms:W3CDTF">2018-12-19T10:17:00Z</dcterms:modified>
</cp:coreProperties>
</file>